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7" w:type="dxa"/>
        <w:tblInd w:w="-1242" w:type="dxa"/>
        <w:tblLayout w:type="fixed"/>
        <w:tblLook w:val="04A0"/>
      </w:tblPr>
      <w:tblGrid>
        <w:gridCol w:w="499"/>
        <w:gridCol w:w="1472"/>
        <w:gridCol w:w="2241"/>
        <w:gridCol w:w="4536"/>
        <w:gridCol w:w="1134"/>
        <w:gridCol w:w="1391"/>
        <w:gridCol w:w="4184"/>
      </w:tblGrid>
      <w:tr w:rsidR="00133F60" w:rsidTr="00E424FF">
        <w:trPr>
          <w:trHeight w:val="615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F60" w:rsidRPr="005D3DC2" w:rsidRDefault="00133F60" w:rsidP="005D3D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</w:p>
        </w:tc>
        <w:tc>
          <w:tcPr>
            <w:tcW w:w="134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F60" w:rsidRPr="005D3DC2" w:rsidRDefault="00133F60" w:rsidP="005D3D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</w:p>
        </w:tc>
      </w:tr>
      <w:tr w:rsidR="00133F60" w:rsidRPr="00C26E21" w:rsidTr="004D6C78">
        <w:trPr>
          <w:trHeight w:val="468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F60" w:rsidRPr="00E61381" w:rsidRDefault="00133F60" w:rsidP="00E6138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lang w:val="en-US"/>
              </w:rPr>
            </w:pPr>
          </w:p>
        </w:tc>
        <w:tc>
          <w:tcPr>
            <w:tcW w:w="134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F60" w:rsidRPr="00E61381" w:rsidRDefault="00133F60" w:rsidP="00E6138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lang w:val="en-US"/>
              </w:rPr>
            </w:pPr>
          </w:p>
        </w:tc>
      </w:tr>
      <w:tr w:rsidR="00133F60" w:rsidRPr="00C26E21" w:rsidTr="00E424FF">
        <w:trPr>
          <w:gridAfter w:val="1"/>
          <w:wAfter w:w="4184" w:type="dxa"/>
          <w:trHeight w:val="300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F60" w:rsidRPr="00C26E21" w:rsidRDefault="00133F60" w:rsidP="005D3D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</w:p>
        </w:tc>
        <w:tc>
          <w:tcPr>
            <w:tcW w:w="93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33F60" w:rsidRPr="005D3DC2" w:rsidRDefault="00133F60" w:rsidP="005D3D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 w:rsidRPr="00C26E21">
              <w:rPr>
                <w:rFonts w:ascii="Arial LatArm" w:eastAsia="Times New Roman" w:hAnsi="Arial LatArm" w:cs="Times New Roman"/>
                <w:b/>
                <w:bCs/>
              </w:rPr>
              <w:t>îºÊÜÆÎ²Î²Ü ´ÜàôÂ²¶Æð</w:t>
            </w:r>
          </w:p>
        </w:tc>
      </w:tr>
      <w:tr w:rsidR="00133F60" w:rsidRPr="00C26E21" w:rsidTr="00E424FF">
        <w:trPr>
          <w:gridAfter w:val="1"/>
          <w:wAfter w:w="4184" w:type="dxa"/>
          <w:trHeight w:val="690"/>
        </w:trPr>
        <w:tc>
          <w:tcPr>
            <w:tcW w:w="19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3F60" w:rsidRPr="00B40E03" w:rsidRDefault="00133F60" w:rsidP="005D3DC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</w:rPr>
            </w:pPr>
          </w:p>
        </w:tc>
        <w:tc>
          <w:tcPr>
            <w:tcW w:w="93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33F60" w:rsidRPr="00B40E03" w:rsidRDefault="00133F60" w:rsidP="005D3D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 w:rsidRPr="00B40E03">
              <w:rPr>
                <w:rFonts w:ascii="Sylfaen" w:eastAsia="Times New Roman" w:hAnsi="Sylfaen" w:cs="Times New Roman"/>
                <w:b/>
                <w:bCs/>
              </w:rPr>
              <w:t>«</w:t>
            </w:r>
            <w:r>
              <w:rPr>
                <w:rFonts w:ascii="Sylfaen" w:eastAsia="Times New Roman" w:hAnsi="Sylfaen" w:cs="Times New Roman"/>
                <w:b/>
                <w:bCs/>
                <w:lang w:val="en-US"/>
              </w:rPr>
              <w:t>ՀՀ</w:t>
            </w:r>
            <w:r w:rsidRPr="00B40E03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lang w:val="en-US"/>
              </w:rPr>
              <w:t>Արարատի</w:t>
            </w:r>
            <w:proofErr w:type="spellEnd"/>
            <w:r w:rsidRPr="00B40E03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lang w:val="en-US"/>
              </w:rPr>
              <w:t>մարզի</w:t>
            </w:r>
            <w:proofErr w:type="spellEnd"/>
            <w:r w:rsidRPr="00B40E03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proofErr w:type="spellStart"/>
            <w:r w:rsidR="00AD0605">
              <w:rPr>
                <w:rFonts w:ascii="Sylfaen" w:eastAsia="Times New Roman" w:hAnsi="Sylfaen" w:cs="Times New Roman"/>
                <w:b/>
                <w:bCs/>
                <w:lang w:val="en-US"/>
              </w:rPr>
              <w:t>Դ</w:t>
            </w:r>
            <w:r w:rsidR="00635AEB">
              <w:rPr>
                <w:rFonts w:ascii="Sylfaen" w:eastAsia="Times New Roman" w:hAnsi="Sylfaen" w:cs="Times New Roman"/>
                <w:b/>
                <w:bCs/>
                <w:lang w:val="en-US"/>
              </w:rPr>
              <w:t>ար</w:t>
            </w:r>
            <w:r w:rsidR="00AD0605">
              <w:rPr>
                <w:rFonts w:ascii="Sylfaen" w:eastAsia="Times New Roman" w:hAnsi="Sylfaen" w:cs="Times New Roman"/>
                <w:b/>
                <w:bCs/>
                <w:lang w:val="en-US"/>
              </w:rPr>
              <w:t>բնիկ</w:t>
            </w:r>
            <w:proofErr w:type="spellEnd"/>
            <w:r w:rsidR="00AD0605" w:rsidRPr="00AD0605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r w:rsidRPr="00B40E03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lang w:val="en-US"/>
              </w:rPr>
              <w:t>համայնքի</w:t>
            </w:r>
            <w:proofErr w:type="spellEnd"/>
            <w:r w:rsidRPr="00B40E03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r w:rsidR="00AD0605" w:rsidRPr="00AD0605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/>
                <w:bCs/>
                <w:lang w:val="en-US"/>
              </w:rPr>
              <w:t>մանակապարտեզ</w:t>
            </w:r>
            <w:proofErr w:type="spellEnd"/>
            <w:r>
              <w:rPr>
                <w:rFonts w:ascii="Sylfaen" w:eastAsia="Times New Roman" w:hAnsi="Sylfaen" w:cs="Times New Roman"/>
                <w:b/>
                <w:bCs/>
              </w:rPr>
              <w:t>»</w:t>
            </w:r>
            <w:r w:rsidRPr="00B40E03">
              <w:rPr>
                <w:rFonts w:ascii="Sylfaen" w:eastAsia="Times New Roman" w:hAnsi="Sylfaen" w:cs="Times New Roman"/>
                <w:b/>
                <w:bCs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</w:rPr>
              <w:t>ՀՈԱԿ</w:t>
            </w:r>
            <w:r w:rsidRPr="00C26E21">
              <w:rPr>
                <w:rFonts w:ascii="Arial LatArm" w:eastAsia="Times New Roman" w:hAnsi="Arial LatArm" w:cs="Arial LatArm"/>
                <w:b/>
                <w:bCs/>
              </w:rPr>
              <w:t>-Ç</w:t>
            </w:r>
            <w:r w:rsidRPr="00C26E21"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E61381"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C26E21">
              <w:rPr>
                <w:rFonts w:ascii="Arial LatArm" w:eastAsia="Times New Roman" w:hAnsi="Arial LatArm" w:cs="Times New Roman"/>
                <w:b/>
                <w:bCs/>
              </w:rPr>
              <w:t xml:space="preserve"> 201</w:t>
            </w:r>
            <w:r w:rsidR="00462C6A" w:rsidRPr="00462C6A">
              <w:rPr>
                <w:rFonts w:ascii="Arial LatArm" w:eastAsia="Times New Roman" w:hAnsi="Arial LatArm" w:cs="Times New Roman"/>
                <w:b/>
                <w:bCs/>
              </w:rPr>
              <w:t>5</w:t>
            </w:r>
            <w:r w:rsidRPr="00C26E21">
              <w:rPr>
                <w:rFonts w:ascii="Sylfaen" w:eastAsia="Times New Roman" w:hAnsi="Sylfaen" w:cs="Sylfaen"/>
                <w:b/>
                <w:bCs/>
              </w:rPr>
              <w:t>թ</w:t>
            </w:r>
            <w:r w:rsidRPr="00C26E21">
              <w:rPr>
                <w:rFonts w:ascii="Arial LatArm" w:eastAsia="Times New Roman" w:hAnsi="Arial LatArm" w:cs="Arial LatArm"/>
                <w:b/>
                <w:bCs/>
              </w:rPr>
              <w:t>.</w:t>
            </w:r>
            <w:r w:rsidRPr="00C26E21"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</w:rPr>
              <w:t>կարիքների</w:t>
            </w:r>
            <w:r w:rsidRPr="00C26E21">
              <w:rPr>
                <w:rFonts w:ascii="Arial LatArm" w:eastAsia="Times New Roman" w:hAnsi="Arial LatArm" w:cs="Arial LatArm"/>
                <w:b/>
                <w:bCs/>
              </w:rPr>
              <w:t xml:space="preserve"> </w:t>
            </w:r>
            <w:r w:rsidRPr="00E61381">
              <w:rPr>
                <w:rFonts w:ascii="Arial LatArm" w:eastAsia="Times New Roman" w:hAnsi="Arial LatArm" w:cs="Arial LatArm"/>
                <w:b/>
                <w:bCs/>
              </w:rPr>
              <w:t xml:space="preserve">  </w:t>
            </w:r>
            <w:r w:rsidRPr="00C26E21">
              <w:rPr>
                <w:rFonts w:ascii="Sylfaen" w:eastAsia="Times New Roman" w:hAnsi="Sylfaen" w:cs="Sylfaen"/>
                <w:b/>
                <w:bCs/>
              </w:rPr>
              <w:t>համար</w:t>
            </w:r>
            <w:r w:rsidRPr="00C26E21"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</w:p>
          <w:p w:rsidR="00133F60" w:rsidRPr="00C26E21" w:rsidRDefault="00133F60" w:rsidP="005D3D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 w:rsidRPr="00C26E21">
              <w:rPr>
                <w:rFonts w:ascii="Arial LatArm" w:eastAsia="Times New Roman" w:hAnsi="Arial LatArm" w:cs="Times New Roman"/>
                <w:b/>
                <w:bCs/>
              </w:rPr>
              <w:t xml:space="preserve"> ëÝÝ¹Ç</w:t>
            </w:r>
            <w:r w:rsidRPr="00E61381"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C26E21"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</w:rPr>
              <w:t>ձեռք</w:t>
            </w:r>
            <w:r w:rsidRPr="00C26E21">
              <w:rPr>
                <w:rFonts w:ascii="Arial LatArm" w:eastAsia="Times New Roman" w:hAnsi="Arial LatArm" w:cs="Arial LatArm"/>
                <w:b/>
                <w:bCs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</w:rPr>
              <w:t>բերման</w:t>
            </w:r>
          </w:p>
        </w:tc>
      </w:tr>
      <w:tr w:rsidR="00133F60" w:rsidRPr="00C26E21" w:rsidTr="00B4763B">
        <w:trPr>
          <w:gridAfter w:val="1"/>
          <w:wAfter w:w="4184" w:type="dxa"/>
          <w:trHeight w:val="80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4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  <w:t>Ð/Ð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CPV ծածկագիր</w:t>
            </w:r>
            <w:r>
              <w:rPr>
                <w:rFonts w:ascii="GHEA Mariam" w:hAnsi="GHEA Mariam"/>
                <w:sz w:val="18"/>
                <w:szCs w:val="18"/>
                <w:lang w:eastAsia="en-US"/>
              </w:rPr>
              <w:t>ը</w:t>
            </w: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  <w:t>²åñ³ÝùÇ ³Ýí³ÝáõÙÁ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  <w:r w:rsidRPr="00C26E21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Ձեռք</w:t>
            </w:r>
            <w:r w:rsidRPr="00C26E21">
              <w:rPr>
                <w:rFonts w:ascii="Arial LatArm" w:eastAsia="Times New Roman" w:hAnsi="Arial LatArm" w:cs="Arial LatArm"/>
                <w:b/>
                <w:bCs/>
                <w:sz w:val="16"/>
                <w:szCs w:val="16"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բերվող</w:t>
            </w:r>
            <w:r w:rsidRPr="00C26E21">
              <w:rPr>
                <w:rFonts w:ascii="Arial LatArm" w:eastAsia="Times New Roman" w:hAnsi="Arial LatArm" w:cs="Arial LatArm"/>
                <w:b/>
                <w:bCs/>
                <w:sz w:val="16"/>
                <w:szCs w:val="16"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ապրանքների</w:t>
            </w:r>
            <w:r w:rsidRPr="00C26E21">
              <w:rPr>
                <w:rFonts w:ascii="Arial LatArm" w:eastAsia="Times New Roman" w:hAnsi="Arial LatArm" w:cs="Arial LatArm"/>
                <w:b/>
                <w:bCs/>
                <w:sz w:val="16"/>
                <w:szCs w:val="16"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տեխնիկական</w:t>
            </w:r>
            <w:r w:rsidRPr="00C26E21">
              <w:rPr>
                <w:rFonts w:ascii="Arial LatArm" w:eastAsia="Times New Roman" w:hAnsi="Arial LatArm" w:cs="Arial LatArm"/>
                <w:b/>
                <w:bCs/>
                <w:sz w:val="16"/>
                <w:szCs w:val="16"/>
              </w:rPr>
              <w:t xml:space="preserve"> </w:t>
            </w:r>
            <w:r w:rsidRPr="00C26E21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բնութագրերը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  <w:t>â/</w:t>
            </w:r>
            <w:r w:rsidRPr="00C26E21">
              <w:rPr>
                <w:rFonts w:ascii="Sylfaen" w:eastAsia="Times New Roman" w:hAnsi="Sylfaen" w:cs="Sylfaen"/>
                <w:b/>
                <w:bCs/>
                <w:sz w:val="16"/>
                <w:szCs w:val="16"/>
              </w:rPr>
              <w:t>Մ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  <w:t>Ø³ï³Ï³ñ³ñÙ³Ý é»ÅÇÙ</w:t>
            </w:r>
          </w:p>
        </w:tc>
      </w:tr>
      <w:tr w:rsidR="00133F60" w:rsidRPr="00C26E21" w:rsidTr="00B4763B">
        <w:trPr>
          <w:gridAfter w:val="1"/>
          <w:wAfter w:w="4184" w:type="dxa"/>
          <w:trHeight w:val="375"/>
        </w:trPr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1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D17DCA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D17DCA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Arial LatArm" w:eastAsia="Times New Roman" w:hAnsi="Arial LatArm" w:cs="Times New Roman"/>
                <w:sz w:val="16"/>
                <w:szCs w:val="16"/>
              </w:rPr>
              <w:t>Ð³ó, µ³ñÓñ ï»ë³ÏÇ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B3" w:rsidRPr="009102B3" w:rsidRDefault="00133F60" w:rsidP="009102B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1-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ին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ալյուրից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պատրաստված</w:t>
            </w:r>
            <w:r w:rsidR="009102B3">
              <w:rPr>
                <w:rFonts w:ascii="Arial LatArm" w:eastAsia="Times New Roman" w:hAnsi="Arial LatArm" w:cs="Arial LatArm"/>
                <w:sz w:val="16"/>
                <w:szCs w:val="16"/>
              </w:rPr>
              <w:t>:</w:t>
            </w:r>
          </w:p>
          <w:p w:rsidR="00133F60" w:rsidRPr="0030084C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30084C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30084C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9102B3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N</w:t>
            </w:r>
            <w:r w:rsidRPr="0030084C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2-</w:t>
            </w:r>
            <w:r w:rsidRPr="009102B3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III</w:t>
            </w:r>
            <w:r w:rsidRPr="0030084C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-4.9-01-2010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30084C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“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հոդվածի։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քան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90 %: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ûñ³Ï³Ý</w:t>
            </w: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B72C7B" w:rsidP="009102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GHEA Mariam" w:hAnsi="GHEA Mariam"/>
                <w:sz w:val="18"/>
                <w:szCs w:val="18"/>
                <w:lang w:eastAsia="en-US"/>
              </w:rPr>
              <w:t>158111</w:t>
            </w: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</w:t>
            </w:r>
            <w:r w:rsidR="009102B3" w:rsidRPr="00FE1A49">
              <w:rPr>
                <w:rFonts w:ascii="GHEA Mariam" w:hAnsi="GHEA Mariam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CE1C6F">
        <w:trPr>
          <w:gridAfter w:val="1"/>
          <w:wAfter w:w="4184" w:type="dxa"/>
          <w:trHeight w:val="307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74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2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²ÉÛáõñ µ³ñÓñ áñ³ÏÇ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ալյուրին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բնորոշ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կողմնակի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համի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հոտի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: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թթվության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դառնության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փտահոտի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ու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բորբոսի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: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Խոնավության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մասը՝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15 %-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մետաղամագնիսական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խառնուրդները՝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3,0%-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մոխրի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մասը՝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նյութի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0.75%,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հում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սոսնձանյութի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քանակությունը՝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առնվազն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30,0%: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N 2-III-4.9-01-2010 </w:t>
            </w:r>
          </w:p>
          <w:p w:rsidR="00133F60" w:rsidRPr="00D17DCA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“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C26E21" w:rsidRDefault="00133F60" w:rsidP="00D17D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17DCA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D17DCA">
              <w:rPr>
                <w:rFonts w:ascii="Arial LatArm" w:eastAsia="Times New Roman" w:hAnsi="Arial LatArm" w:cs="Arial LatArm"/>
                <w:sz w:val="16"/>
                <w:szCs w:val="16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A01018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ամսեկան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CE1C6F">
        <w:trPr>
          <w:gridAfter w:val="1"/>
          <w:wAfter w:w="4184" w:type="dxa"/>
          <w:trHeight w:val="147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B72C7B" w:rsidP="009102B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GHEA Mariam" w:hAnsi="GHEA Mariam"/>
                <w:sz w:val="18"/>
                <w:szCs w:val="18"/>
                <w:lang w:eastAsia="en-US"/>
              </w:rPr>
              <w:t>156121</w:t>
            </w: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</w:t>
            </w:r>
            <w:r w:rsidR="009102B3" w:rsidRPr="00FE1A49">
              <w:rPr>
                <w:rFonts w:ascii="GHEA Mariam" w:hAnsi="GHEA Mariam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3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D7272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Մակարոնեղեն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639A" w:rsidRDefault="00133F60" w:rsidP="00CD72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Մակարոնեղեն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անդրոժ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խմորից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կախված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ալյուրի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33639A" w:rsidRDefault="00133F60" w:rsidP="00CD72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տեսակից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որակից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` A (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պինդ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ալյուրից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), </w:t>
            </w:r>
            <w:r w:rsidRPr="00CD7272">
              <w:rPr>
                <w:rFonts w:ascii="Arial" w:eastAsia="Times New Roman" w:hAnsi="Arial" w:cs="Arial"/>
                <w:sz w:val="16"/>
                <w:szCs w:val="16"/>
              </w:rPr>
              <w:t>Б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33639A" w:rsidRDefault="00133F60" w:rsidP="00CD72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33639A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(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փափուկ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ապակենման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ալյուրից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)</w:t>
            </w:r>
            <w:r w:rsidRPr="0033639A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, B </w:t>
            </w:r>
          </w:p>
          <w:p w:rsidR="00133F60" w:rsidRPr="0033639A" w:rsidRDefault="00133F60" w:rsidP="00CD72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33639A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(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հացաթխման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ալյուրից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),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չափածրարված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33639A" w:rsidRDefault="00133F60" w:rsidP="00CD72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չափածրարման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875-92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համարժեք։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33639A" w:rsidRDefault="00133F60" w:rsidP="00CD72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Անվտանգությունը՝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2-III-4.9-01-2010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33639A" w:rsidRDefault="00133F60" w:rsidP="00CD7272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իսկ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` “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33639A" w:rsidRDefault="00133F60" w:rsidP="00CD72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A01018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ամսեկան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B72C7B" w:rsidP="00E424F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GHEA Mariam" w:hAnsi="GHEA Mariam"/>
                <w:sz w:val="18"/>
                <w:szCs w:val="18"/>
                <w:lang w:eastAsia="en-US"/>
              </w:rPr>
              <w:t>1585</w:t>
            </w: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00</w:t>
            </w:r>
            <w:r w:rsidR="00E424FF" w:rsidRPr="00FE1A49">
              <w:rPr>
                <w:rFonts w:ascii="GHEA Mariam" w:hAnsi="GHEA Mariam"/>
                <w:sz w:val="18"/>
                <w:szCs w:val="18"/>
                <w:lang w:eastAsia="en-US"/>
              </w:rPr>
              <w:t>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54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4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Þ³ù³ñ³í³½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D7272" w:rsidRDefault="00133F60" w:rsidP="00AF62DB">
            <w:pPr>
              <w:tabs>
                <w:tab w:val="left" w:pos="4353"/>
              </w:tabs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Սպիտակ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գույնի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սորուն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քաղցր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կողմնակի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համի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հոտի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(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ինչպես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վիճակում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այնպես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էլ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լուծույթում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):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Շաքարի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լուծույթը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պետք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է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լինի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թափանցիկ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չլուծված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նստվածքի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կողմնակի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խառնուկների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սախարոզի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մասը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>` 99,75%-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Times New Roman"/>
                <w:sz w:val="16"/>
                <w:szCs w:val="16"/>
              </w:rPr>
              <w:t>(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նյութի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վրա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հաշված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),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խոնավության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մասը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>` 0,14%-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ավել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ֆեռոխառնուկների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զանգվածային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մասը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>` 0,0003%-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ավել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,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21-94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համարժեք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: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`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N 2-III-4.9-01-</w:t>
            </w:r>
            <w:r>
              <w:rPr>
                <w:rFonts w:ascii="Sylfaen" w:eastAsia="Times New Roman" w:hAnsi="Sylfaen" w:cs="Times New Roman"/>
                <w:sz w:val="16"/>
                <w:szCs w:val="16"/>
              </w:rPr>
              <w:t>2010</w:t>
            </w:r>
            <w:r w:rsidRPr="00AF62D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</w:rPr>
              <w:t>.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հիգիենիկնորմատիվների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>,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 xml:space="preserve"> իսկմակնշումը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>`</w:t>
            </w:r>
            <w:r w:rsidRPr="00CD7272">
              <w:rPr>
                <w:rFonts w:ascii="Sylfaen" w:eastAsia="Times New Roman" w:hAnsi="Sylfaen" w:cs="Times New Roman"/>
                <w:sz w:val="16"/>
                <w:szCs w:val="16"/>
              </w:rPr>
              <w:t>«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Սննդամթերքիանվտանգության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»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8-</w:t>
            </w:r>
          </w:p>
          <w:p w:rsidR="00133F60" w:rsidRPr="00AF62DB" w:rsidRDefault="00133F60" w:rsidP="00AF62DB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դ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: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`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մատակարարմանպահինսահմանված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ժամկետի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50%-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  <w:r w:rsidRPr="00CD7272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:</w:t>
            </w:r>
          </w:p>
          <w:p w:rsidR="00133F60" w:rsidRPr="00CD7272" w:rsidRDefault="00133F60" w:rsidP="00AF62DB">
            <w:pPr>
              <w:tabs>
                <w:tab w:val="left" w:pos="4353"/>
              </w:tabs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CD7272">
              <w:rPr>
                <w:rFonts w:ascii="Sylfaen" w:eastAsia="Times New Roma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AF62DB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ամսեկան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54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54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5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B72C7B" w:rsidP="00E424F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GHEA Mariam" w:hAnsi="GHEA Mariam"/>
                <w:sz w:val="18"/>
                <w:szCs w:val="18"/>
                <w:lang w:eastAsia="en-US"/>
              </w:rPr>
              <w:t>1583</w:t>
            </w: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</w:t>
            </w:r>
            <w:r w:rsidR="00E424FF" w:rsidRPr="00FE1A49">
              <w:rPr>
                <w:rFonts w:ascii="GHEA Mariam" w:hAnsi="GHEA Mariam"/>
                <w:sz w:val="18"/>
                <w:szCs w:val="18"/>
                <w:lang w:eastAsia="en-US"/>
              </w:rPr>
              <w:t>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3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5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AF62DB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Î³ñ³·</w:t>
            </w: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/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սերուցքային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/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AF62DB" w:rsidRDefault="00133F60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Սերուցքային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յուղայնությունը՝</w:t>
            </w:r>
          </w:p>
          <w:p w:rsidR="00133F60" w:rsidRPr="00AF62DB" w:rsidRDefault="00133F60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7</w:t>
            </w:r>
            <w:r w:rsidRPr="00AF62D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1,5-82,5%,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որակի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133F60" w:rsidRPr="00AF62DB" w:rsidRDefault="00133F60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վիճակում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պրոտեինի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պարունակությունը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0,7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գ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133F60" w:rsidRPr="00AF62DB" w:rsidRDefault="00133F60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ածխաջուր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0,7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գ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740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կկալ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200-250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գ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20-25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կգ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AF62DB" w:rsidRDefault="00133F60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գործարանային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փաթեթներով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37-91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AF62DB" w:rsidRDefault="00133F60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համարժեք։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մակնշումը՝ըստ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AF62DB" w:rsidRDefault="00133F60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2006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21-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1925-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AF62DB" w:rsidRDefault="00133F60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Կաթին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կաթնամթերքին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AF62DB" w:rsidRDefault="00133F60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դրանց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արտադրությանը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AF62D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33639A" w:rsidRDefault="00133F60" w:rsidP="00AF62D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33639A" w:rsidRDefault="00133F60" w:rsidP="00AF62D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AF62DB">
              <w:rPr>
                <w:rFonts w:ascii="Sylfaen" w:eastAsia="Times New Roman" w:hAnsi="Sylfaen" w:cs="Sylfaen"/>
                <w:sz w:val="16"/>
                <w:szCs w:val="16"/>
              </w:rPr>
              <w:t>հոդված</w:t>
            </w:r>
            <w:r w:rsidRPr="0033639A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33F60" w:rsidRPr="00C26E21" w:rsidTr="00B4763B">
        <w:trPr>
          <w:gridAfter w:val="1"/>
          <w:wAfter w:w="4184" w:type="dxa"/>
          <w:trHeight w:val="39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9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E424FF" w:rsidP="00E424F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15530000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97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133F60" w:rsidP="00AA5BF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4763B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72C7B" w:rsidRDefault="00B72C7B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Բուսական</w:t>
            </w:r>
            <w:proofErr w:type="spellEnd"/>
            <w:r w:rsidRPr="00B72C7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յուղ</w:t>
            </w:r>
            <w:proofErr w:type="spellEnd"/>
            <w:r w:rsidRPr="00B72C7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ձ</w:t>
            </w: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»Ã ³ñ¨³Í³ÕÏÇ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C7B" w:rsidRPr="00291025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Պատրաստված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արևածաղկի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սերմերի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լուծամզման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B72C7B" w:rsidRPr="00291025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ճզմման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եղանակով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զտված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</w:p>
          <w:p w:rsidR="00B72C7B" w:rsidRPr="00291025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հոտազերծված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1129-93</w:t>
            </w:r>
            <w:r w:rsidRPr="00E27B63">
              <w:rPr>
                <w:rFonts w:ascii="Tahoma" w:eastAsia="Times New Roman" w:hAnsi="Tahoma" w:cs="Tahoma"/>
                <w:sz w:val="16"/>
                <w:szCs w:val="16"/>
              </w:rPr>
              <w:t>։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Անվտանգությունը՝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N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2-</w:t>
            </w:r>
          </w:p>
          <w:p w:rsidR="00B72C7B" w:rsidRPr="00291025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B72C7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III</w:t>
            </w:r>
            <w:r w:rsidRPr="00291025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-4.9-01-2010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</w:p>
          <w:p w:rsidR="00B72C7B" w:rsidRPr="00291025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</w:rPr>
            </w:pPr>
            <w:r w:rsidRPr="00291025">
              <w:rPr>
                <w:rFonts w:ascii="Arial LatArm" w:eastAsia="Times New Roman" w:hAnsi="Arial LatArm" w:cs="Times New Roman"/>
                <w:sz w:val="16"/>
                <w:szCs w:val="16"/>
              </w:rPr>
              <w:t>“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</w:p>
          <w:p w:rsidR="00133F60" w:rsidRPr="002600B1" w:rsidRDefault="00B72C7B" w:rsidP="00B72C7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E27B63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72C7B" w:rsidRDefault="00B72C7B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լիտր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A01018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ամսեկան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AA5BFD" w:rsidP="003D42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15411100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4763B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72C7B" w:rsidRDefault="00B72C7B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Բրինձ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Սպիտակ</w:t>
            </w:r>
            <w:r w:rsidRPr="00B72C7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խոշոր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երկար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չկոտրած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լայնությունից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բաժանվում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են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1-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իցմինչև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4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տիպերի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տիպերի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խոնավությունը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13%-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մինչև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15%,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6293-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B72C7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lastRenderedPageBreak/>
              <w:t>90</w:t>
            </w:r>
            <w:r w:rsidRPr="00E27B63">
              <w:rPr>
                <w:rFonts w:ascii="Tahoma" w:eastAsia="Times New Roman" w:hAnsi="Tahoma" w:cs="Tahoma"/>
                <w:sz w:val="16"/>
                <w:szCs w:val="16"/>
              </w:rPr>
              <w:t>։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կառ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. 2007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հունվարի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11-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22-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‚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Հացահատիկին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դրա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արտադրմանը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պահմանը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վերամշակմանը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օգտահանմանը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27B63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291025" w:rsidRDefault="00133F60" w:rsidP="008164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29102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III-4.9-01-2010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29102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,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291025" w:rsidRDefault="00133F60" w:rsidP="00816426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</w:p>
          <w:p w:rsidR="00133F60" w:rsidRPr="00C26E21" w:rsidRDefault="00133F60" w:rsidP="00816426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816426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816426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: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lastRenderedPageBreak/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ամսեկան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3D42C2" w:rsidP="003D42C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15</w:t>
            </w:r>
            <w:r w:rsidR="00AA5BFD">
              <w:rPr>
                <w:rFonts w:ascii="GHEA Mariam" w:hAnsi="GHEA Mariam"/>
                <w:sz w:val="18"/>
                <w:szCs w:val="18"/>
                <w:lang w:val="en-US" w:eastAsia="en-US"/>
              </w:rPr>
              <w:t>614200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4763B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8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72C7B" w:rsidRDefault="00B72C7B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Հնդկաձավար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Հնդկաձավար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I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II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տեսակների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խոնավությունը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14,0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B72C7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%-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հատիկները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` 97,5 %-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:</w:t>
            </w:r>
            <w:r w:rsidRPr="00B72C7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մակնշումը՝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2007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հունվարի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11-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22-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“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Հացահատիկին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դրա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արտադրմանը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պահմանը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վերամշակմանը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օգտահանմանը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“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հոդվածի։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քան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70 %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72C7B" w:rsidRDefault="00B72C7B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2600B1" w:rsidRDefault="00B72C7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ամսեկան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E67529" w:rsidP="00E6752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03</w:t>
            </w:r>
            <w:r w:rsidR="00AA5BFD">
              <w:rPr>
                <w:rFonts w:ascii="GHEA Mariam" w:hAnsi="GHEA Mariam"/>
                <w:sz w:val="18"/>
                <w:szCs w:val="18"/>
                <w:lang w:val="en-US" w:eastAsia="en-US"/>
              </w:rPr>
              <w:t>211900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D870C0" w:rsidP="00D870C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45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4763B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9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72C7B" w:rsidRDefault="00B72C7B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Ոսպ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Երեք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համասեռ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մաքուր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խոնավությունը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B72C7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(14,0-17,0) %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ոչավելի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2-III-4.9-</w:t>
            </w:r>
          </w:p>
          <w:p w:rsidR="00B72C7B" w:rsidRPr="00291025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29102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01-2010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, «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291025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»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B72C7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ամսեկան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7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AA5BFD" w:rsidP="00D870C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03212211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7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52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866331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72C7B" w:rsidRDefault="00B72C7B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Ոլոռ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Չորացրած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կեղևած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դեղին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կանաչ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գույնի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Անվտանգությունը՝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2-III-4.9-01-2010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B72C7B" w:rsidRPr="00B72C7B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B72C7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291025" w:rsidRDefault="00B72C7B" w:rsidP="00B72C7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330672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ամսեկան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46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AA5BFD" w:rsidP="00AA5BFD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03221220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46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866331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11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0672" w:rsidRDefault="00330672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Ձավար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Ստացված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թեփահան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հատիկների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հղկմամբ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հետագա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կոտրատմամբ</w:t>
            </w:r>
            <w:r w:rsidRPr="00330672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ցորենի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հատիկները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լինում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են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հղկված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ծայրերով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հղկված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կլոր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հատիկների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ձևով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խոնավությունը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14%-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աղբային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խառնուկները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330672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0,3%-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պատրաստ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առաջին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ցորենից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մակնշումը՝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2007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հունվարի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11-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22-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‚“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Հացահատիկին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դրա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արտադրմանը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պահմանը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վերամշակմանը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օգտահանմանը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“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291025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0672" w:rsidRDefault="00330672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330672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ամսեկան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AA5BFD" w:rsidP="005E049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032119000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73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4763B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12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D136BF" w:rsidRDefault="00330672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Հաճարաձավար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Ստացված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հաճարի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հատիկներից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հատիկներով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խոնավությունը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15 %-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փաթեթավորումը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` 50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կգ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պարկերով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մակնշումը՝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2007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հունվարի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11-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22-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Հացահատիկին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դրա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արտադրմանը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պահմանը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վերամշակմանը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օգտահանմանը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291025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5063B2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="00133F60" w:rsidRPr="00DF7004">
              <w:rPr>
                <w:rFonts w:ascii="Sylfaen" w:eastAsia="Times New Roman" w:hAnsi="Sylfaen" w:cs="Sylfaen"/>
                <w:sz w:val="16"/>
                <w:szCs w:val="16"/>
              </w:rPr>
              <w:t>։</w:t>
            </w:r>
            <w:r w:rsidR="00133F60"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0672" w:rsidRDefault="00330672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ամսեկան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AA5BFD" w:rsidP="005E049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03211900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4763B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0672" w:rsidRDefault="00330672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Տոմատի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մածուկ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առաջին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տեսակների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ապակե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մետաղյա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տարաներով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փաթեթավորումը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մինչև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10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դմ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3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տարողությամբ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3343-89: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` N 2-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330672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III-4.9-01-2010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,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</w:p>
          <w:p w:rsidR="00133F60" w:rsidRPr="00DF7004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816426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562B1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0672" w:rsidRDefault="00330672" w:rsidP="00562B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ամսեկան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5E0493" w:rsidP="005E049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15</w:t>
            </w:r>
            <w:r w:rsidR="00AA5BFD">
              <w:rPr>
                <w:rFonts w:ascii="GHEA Mariam" w:hAnsi="GHEA Mariam"/>
                <w:sz w:val="18"/>
                <w:szCs w:val="18"/>
                <w:lang w:val="en-US" w:eastAsia="en-US"/>
              </w:rPr>
              <w:t>331428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4763B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14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0672" w:rsidRDefault="00AA5BFD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Ձ</w:t>
            </w:r>
            <w:r w:rsidR="00330672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Ձու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սեղանի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դիետիկ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, 1-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կարգի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տեսակավորված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մեկ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ձվի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զանգվածի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դիետիկ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ձվի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պահման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ժամկետը՝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7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օր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սեղանի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ձվինը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25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օր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սառնարանային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պայմաններում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120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օր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182-2012</w:t>
            </w:r>
            <w:r w:rsidRPr="00816426">
              <w:rPr>
                <w:rFonts w:ascii="Tahoma" w:eastAsia="Times New Roman" w:hAnsi="Tahoma" w:cs="Tahoma"/>
                <w:sz w:val="16"/>
                <w:szCs w:val="16"/>
              </w:rPr>
              <w:t>։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2011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թվականի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սեպտեմբերի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29-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Ձվի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ձվամթերքի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կանոնակարգը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հաստատելու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» N 1438-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որոշմանը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C26E21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816426">
              <w:rPr>
                <w:rFonts w:ascii="Arial LatArm" w:eastAsia="Times New Roman" w:hAnsi="Arial LatArm" w:cs="Times New Roman"/>
                <w:sz w:val="16"/>
                <w:szCs w:val="16"/>
              </w:rPr>
              <w:t>8-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816426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816426">
              <w:rPr>
                <w:rFonts w:ascii="Sylfaen" w:eastAsia="Times New Roman" w:hAnsi="Sylfaen" w:cs="Sylfaen"/>
                <w:sz w:val="16"/>
                <w:szCs w:val="16"/>
              </w:rPr>
              <w:t>հոդվածի։</w:t>
            </w:r>
            <w:r w:rsidRPr="00816426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C26E21" w:rsidRDefault="00133F60" w:rsidP="00DF7004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։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0672" w:rsidRDefault="00330672" w:rsidP="00562B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0672" w:rsidRDefault="00330672" w:rsidP="00562B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շաբաթական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AA5BFD" w:rsidP="00F7026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03142500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4763B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0672" w:rsidRDefault="00330672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Միս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տավարի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փափուկ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Միս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տավարի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պաղեցրած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փափուկ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միս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ոսկորի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զարգացած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մկաններով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պահված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0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օ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C 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մինչև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4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օ</w:t>
            </w:r>
            <w:r w:rsidRPr="00D136BF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C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ջերմաստիճանի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պայմաններում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6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ժ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I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պարարտության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պաղեցրած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մսի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մակերեսը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չպետք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է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լինի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խոնավ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ոսկորի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մսի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հարաբերակցությունը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համապատասխանաբար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0 %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100 %: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lastRenderedPageBreak/>
              <w:t>Անվտանգությունը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կառա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վարության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2006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հոկտեմբերի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19-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1560-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Մսի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մսամթերքի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342-2011: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BF607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lastRenderedPageBreak/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Default="00133F60" w:rsidP="00BF60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  <w:p w:rsidR="00133F60" w:rsidRDefault="00133F60" w:rsidP="00BF60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  <w:p w:rsidR="00133F60" w:rsidRDefault="00133F60" w:rsidP="00BF60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  <w:p w:rsidR="00133F60" w:rsidRDefault="00133F60" w:rsidP="00BF60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</w:p>
          <w:p w:rsidR="00133F60" w:rsidRDefault="00330672" w:rsidP="00BF607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շաբաթական</w:t>
            </w:r>
            <w:proofErr w:type="spellEnd"/>
            <w: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 xml:space="preserve"> </w:t>
            </w:r>
          </w:p>
          <w:p w:rsidR="00133F60" w:rsidRPr="00C26E21" w:rsidRDefault="00133F60" w:rsidP="00562B1D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AA5BFD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15111100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1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42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4763B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16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0672" w:rsidRDefault="00330672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Հավի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462C6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կրծքամիս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արյունազրկված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առանց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կողմնակի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հոտերի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փաթեթավորված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պոլիէթիլենային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թաղանթներով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ԳՕՍՏ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25391-82</w:t>
            </w:r>
            <w:r w:rsidRPr="00D136BF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։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մակնշումը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ըստ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ՀՀ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կառավարության</w:t>
            </w:r>
            <w:proofErr w:type="spellEnd"/>
            <w:proofErr w:type="gram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2006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թ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հոկտեմբերի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19-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1560-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Ն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որոշմամբ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հաստատված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“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Մսի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մսամթերքի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տեխնիկական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կանոնակարգի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“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Սննդամթերքի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անվտանգության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մասին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ՀՀ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օրենքի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րդ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հոդվածի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562B1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562B1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33F60" w:rsidRPr="00C26E21" w:rsidTr="00B4763B">
        <w:trPr>
          <w:gridAfter w:val="1"/>
          <w:wAfter w:w="4184" w:type="dxa"/>
          <w:trHeight w:val="42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AA5BFD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15112100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42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CE1C6F">
        <w:trPr>
          <w:gridAfter w:val="1"/>
          <w:wAfter w:w="4184" w:type="dxa"/>
          <w:trHeight w:val="423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4763B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17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562B1D" w:rsidRDefault="00330672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Պանիր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Պանիր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պինդ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կովի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կաթից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աղաջրային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սպիտակից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մինչև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բաց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դեղին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գույնի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տարբեր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մեծության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ձևի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աչքերով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46 %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յուղայնությամբ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պիտանելիության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ժամկետը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ոչ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պակաս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քան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90%: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ԳՕՍՏ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7616-85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կամ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համարժեք</w:t>
            </w:r>
            <w:proofErr w:type="spellEnd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։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մակնշումը</w:t>
            </w:r>
            <w:proofErr w:type="spellEnd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՝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ըստ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ՀՀ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կառավարության</w:t>
            </w:r>
            <w:proofErr w:type="spellEnd"/>
            <w:proofErr w:type="gram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2006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թ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դեկտեմբերի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21-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ի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1925-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Ն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որոշմամբ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հաստատված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Կաթին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կաթնամթերքին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դրանց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արտադրությանը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ներկայացվող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պահանջ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ների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D136BF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տեխնիկական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կանոնակարգի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և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Սննդամթերքի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562B1D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անվտանգության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մասին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ՀՀ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օրենքի</w:t>
            </w:r>
            <w:proofErr w:type="spellEnd"/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րդ</w:t>
            </w:r>
            <w:r w:rsidRPr="00D136BF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136BF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հոդվածի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562B1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562B1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33F60" w:rsidRPr="00C26E21" w:rsidTr="00B4763B">
        <w:trPr>
          <w:gridAfter w:val="1"/>
          <w:wAfter w:w="4184" w:type="dxa"/>
          <w:trHeight w:val="4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AA5BFD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15541000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4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42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866331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18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0672" w:rsidRDefault="00330672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</w:rPr>
              <w:t>Î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աթ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Պաստերացված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կովի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կաթ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3 %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յուղայնությամբ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թթվայնությունը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16-210T,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13277-79: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` N 2-III-4,9-01-2003 (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ՌԴ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Սան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Պին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2,3,2-1078-01)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սանիտարահամաճարակային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330672" w:rsidRPr="00330672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կանոնների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նորմերի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ՙՍննդամթերքի</w:t>
            </w:r>
            <w:r w:rsidRPr="00330672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291025" w:rsidRDefault="00330672" w:rsidP="0033067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մասին՚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9-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136BF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="00133F60" w:rsidRPr="0029102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0672" w:rsidRDefault="00330672" w:rsidP="00562B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լիտր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0672" w:rsidRDefault="00330672" w:rsidP="00562B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օրական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42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42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AA5BFD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03333000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42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866331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19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30672" w:rsidRDefault="00330672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Մածուն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C2B" w:rsidRPr="00DF7004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կովի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կաթից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յուղայնությունը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3%-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F16C2B" w:rsidRPr="00DF7004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թթվայնությունը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65-1000T,: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F16C2B" w:rsidRPr="00DF7004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2006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</w:p>
          <w:p w:rsidR="00F16C2B" w:rsidRPr="00DF7004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21-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1925-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F16C2B" w:rsidRPr="00DF7004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«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Կաթին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կաթնամթերքին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դրանց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արտադրությանը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F16C2B" w:rsidRPr="00DF7004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F16C2B" w:rsidRPr="00291025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291025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»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562B1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F16C2B" w:rsidRDefault="00F16C2B" w:rsidP="00562B1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օրական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AA5BFD" w:rsidP="00F7026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15500000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866331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987AB2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F16C2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  <w:t>Թթվասեր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կովի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կաթից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յուղայնությունը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>` 20 %-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թթվայնությունը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>` 65-100 0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T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`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2006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.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21-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N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1925-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F16C2B">
              <w:rPr>
                <w:rFonts w:ascii="Arial LatArm" w:eastAsia="Times New Roman" w:hAnsi="Arial LatArm" w:cs="Times New Roman"/>
                <w:sz w:val="16"/>
                <w:szCs w:val="16"/>
              </w:rPr>
              <w:t>“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Կաթին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,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կաթնամթերքին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դրանց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արտադրությանը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“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F16C2B" w:rsidRPr="00291025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”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8-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հոդվածի։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</w:p>
          <w:p w:rsidR="00133F60" w:rsidRPr="00291025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քան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</w:rPr>
              <w:t xml:space="preserve"> 90 %:</w:t>
            </w:r>
            <w:r w:rsidR="00133F60" w:rsidRPr="00291025">
              <w:rPr>
                <w:rFonts w:ascii="Sylfaen" w:eastAsia="Times New Roman" w:hAnsi="Sylfaen" w:cs="Times New Roman"/>
                <w:sz w:val="16"/>
                <w:szCs w:val="16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987AB2" w:rsidRDefault="00133F60" w:rsidP="003A149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987AB2" w:rsidRDefault="00F16C2B" w:rsidP="003A149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օրական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AA5BFD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15512000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987AB2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987AB2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21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F16C2B" w:rsidRDefault="00F16C2B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Կաթնաշոռ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Կաթնաշոռ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18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9,0%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յուղի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պարունակությամբ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թթվայնությունը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210-240 °T,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փաթեթավորված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սպառողական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տարաներով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2006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21-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N1925-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“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Կաթին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կաթնամթերքին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դրանց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արտադրությանը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ներկայացվող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պահանջների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F16C2B" w:rsidRPr="00291025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“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987AB2" w:rsidRDefault="00F16C2B" w:rsidP="00F16C2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DF7004">
              <w:rPr>
                <w:rFonts w:ascii="Sylfaen" w:eastAsia="Times New Roman" w:hAnsi="Sylfaen" w:cs="Sylfaen"/>
                <w:sz w:val="16"/>
                <w:szCs w:val="16"/>
              </w:rPr>
              <w:t>հոդվածի։</w:t>
            </w:r>
            <w:r w:rsidR="00133F60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3A1498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987AB2" w:rsidRDefault="00F16C2B" w:rsidP="003A1498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օրական</w:t>
            </w:r>
            <w:proofErr w:type="spellEnd"/>
          </w:p>
        </w:tc>
      </w:tr>
      <w:tr w:rsidR="00133F60" w:rsidRPr="00987AB2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B72C7B" w:rsidRDefault="00AA5BFD" w:rsidP="00F7026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eastAsia="en-US"/>
              </w:rPr>
              <w:t>15542100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33F60" w:rsidRPr="00987AB2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33F60" w:rsidRPr="00987AB2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33F60" w:rsidRPr="0089607C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866331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22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7C773A" w:rsidRDefault="00462C6A" w:rsidP="00F16C2B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Հատիկավոր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լոբի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F7603A" w:rsidRDefault="00F7603A" w:rsidP="0089607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Լոբի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գունավոր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,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միագույն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,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գունավոր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ցայտուն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,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`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խոնավությունը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15 %-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միջին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չորությամբ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` (15,1-18,0) %: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`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N 2-III-4.9-01-2010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, «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»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8-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: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մնացորդային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F7603A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 xml:space="preserve">  50 %: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F16C2B" w:rsidRDefault="00F7603A" w:rsidP="003A149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987AB2" w:rsidRDefault="00133F60" w:rsidP="003A1498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A01018"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ամսեկան</w:t>
            </w:r>
            <w:proofErr w:type="spellEnd"/>
          </w:p>
        </w:tc>
      </w:tr>
      <w:tr w:rsidR="00133F60" w:rsidRPr="0089607C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33F60" w:rsidRPr="0089607C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AA5BFD" w:rsidP="003504F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15</w:t>
            </w:r>
            <w:r w:rsidR="00F7603A">
              <w:rPr>
                <w:rFonts w:ascii="GHEA Mariam" w:hAnsi="GHEA Mariam"/>
                <w:sz w:val="18"/>
                <w:szCs w:val="18"/>
                <w:lang w:val="en-US" w:eastAsia="en-US"/>
              </w:rPr>
              <w:t>331151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33F60" w:rsidRPr="0089607C" w:rsidTr="00B4763B">
        <w:trPr>
          <w:gridAfter w:val="1"/>
          <w:wAfter w:w="4184" w:type="dxa"/>
          <w:trHeight w:val="72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89607C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B4763B" w:rsidRDefault="00B4763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23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F16C2B" w:rsidRDefault="00F16C2B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Թխվածքաբլիթ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F16C2B" w:rsidRDefault="00F16C2B" w:rsidP="0089607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Î³ÃÝ³ÑáõÝó, ß³ù³ñ³ÑáõÝó ¨ »ñÏ³ñ³ï¨ å³ïñ³ëïí³Í, ËáÝ³íáõÃÛáõÝÁ` 3%-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Çó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ÙÇÝã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¨ 10%, ß³ù³ñÇ ½³Ý·í³Í³ÛÇÝ å³ñáõÝ³ÏáõÃÛáõÝÁ` 20%-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Çó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ÙÇÝã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¨ 27%, ÛáõÕ³ÛÝáõÃÛáõÝÁ` 3%-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Çó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ÙÇÝã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¨ 30%: ÐÐ ·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áñÍáÕ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ÝáñÙ»ñÇÝ</w:t>
            </w:r>
            <w:proofErr w:type="spell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¨ ëï³Ý¹³ñïÝ»ñÇÝ Ñ³Ù³å³ï³ëË³Ý:</w:t>
            </w:r>
            <w:r w:rsidR="00133F60" w:rsidRPr="00F16C2B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F16C2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շաբաթական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E36260" w:rsidP="00E3626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158</w:t>
            </w:r>
            <w:r w:rsidR="00AA5BFD">
              <w:rPr>
                <w:rFonts w:ascii="GHEA Mariam" w:hAnsi="GHEA Mariam"/>
                <w:sz w:val="18"/>
                <w:szCs w:val="18"/>
                <w:lang w:val="en-US" w:eastAsia="en-US"/>
              </w:rPr>
              <w:t>21200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4C579F" w:rsidRDefault="00B4763B" w:rsidP="00C26E21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25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F16C2B" w:rsidRDefault="00F16C2B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Կիսել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F16C2B" w:rsidRDefault="00133F60" w:rsidP="00FB199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Մրգային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տուփերով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18488-2000: 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N 2-III-4.9-01-2010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«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«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="00F16C2B"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="00F16C2B" w:rsidRPr="00562B1D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F16C2B" w:rsidRDefault="00F16C2B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F16C2B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շաբաթական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AA5BFD" w:rsidRDefault="000A20BF" w:rsidP="000A20B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15</w:t>
            </w:r>
            <w:r w:rsidR="00AA5BFD">
              <w:rPr>
                <w:rFonts w:ascii="GHEA Mariam" w:hAnsi="GHEA Mariam"/>
                <w:sz w:val="18"/>
                <w:szCs w:val="18"/>
                <w:lang w:val="en-US" w:eastAsia="en-US"/>
              </w:rPr>
              <w:t>321000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4C579F">
        <w:trPr>
          <w:gridAfter w:val="1"/>
          <w:wAfter w:w="4184" w:type="dxa"/>
          <w:trHeight w:val="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4C579F" w:rsidRDefault="00B4763B" w:rsidP="004C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lastRenderedPageBreak/>
              <w:t>2</w:t>
            </w:r>
            <w:r w:rsidR="004C579F"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F16C2B" w:rsidRDefault="00F16C2B" w:rsidP="00F16C2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Թեյ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Բայխաթեյ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սև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չափածրարված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խոշոր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տերևներով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հատիկավորված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մանր։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Միանգամյա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օգտագործման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թեյի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տոպրակները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տեսակավորված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են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2,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</w:t>
            </w:r>
            <w:proofErr w:type="gramStart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,5</w:t>
            </w:r>
            <w:proofErr w:type="gramEnd"/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գ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փաթեթներով։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“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Փունջ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”,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բարձրորակ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I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տեսակների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1937-9</w:t>
            </w:r>
            <w:r w:rsidRPr="00F16C2B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0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1938-90</w:t>
            </w:r>
            <w:r w:rsidRPr="0089607C">
              <w:rPr>
                <w:rFonts w:ascii="Tahoma" w:eastAsia="Times New Roman" w:hAnsi="Tahoma" w:cs="Tahoma"/>
                <w:sz w:val="16"/>
                <w:szCs w:val="16"/>
              </w:rPr>
              <w:t>։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2-III-4.9-01-2010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հիգիենիկ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F16C2B" w:rsidRPr="00F16C2B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նորմատիվների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իսկ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` “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F16C2B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291025" w:rsidRDefault="00F16C2B" w:rsidP="00F16C2B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89607C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29102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F16C2B" w:rsidRDefault="00F16C2B" w:rsidP="003A149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տուփ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F16C2B" w:rsidRDefault="00F16C2B" w:rsidP="003A149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ամսեկան</w:t>
            </w:r>
            <w:proofErr w:type="spellEnd"/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644D21" w:rsidRDefault="00644D21" w:rsidP="00470AF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15861000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644D21" w:rsidRDefault="00470AF9" w:rsidP="00470AF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15</w:t>
            </w:r>
            <w:r w:rsidR="00644D21">
              <w:rPr>
                <w:rFonts w:ascii="GHEA Mariam" w:hAnsi="GHEA Mariam"/>
                <w:sz w:val="18"/>
                <w:szCs w:val="18"/>
                <w:lang w:val="en-US" w:eastAsia="en-US"/>
              </w:rPr>
              <w:t>871270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5B23F6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4C579F" w:rsidRDefault="00B4763B" w:rsidP="004C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</w:t>
            </w:r>
            <w:r w:rsidR="004C579F"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5B23F6" w:rsidRDefault="00137E1C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Աղ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կերակրի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մանր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Կերակրի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աղ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բարձր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յոդացված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ՀՍՏ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239-2005 </w:t>
            </w:r>
          </w:p>
          <w:p w:rsidR="00137E1C" w:rsidRPr="00291025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Պիտանելիության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ժամկետը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արտադրման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օրվանից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5B23F6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12 </w:t>
            </w:r>
            <w:r w:rsidRPr="00FB1993">
              <w:rPr>
                <w:rFonts w:ascii="Sylfaen" w:eastAsia="Times New Roman" w:hAnsi="Sylfaen" w:cs="Sylfaen"/>
                <w:sz w:val="16"/>
                <w:szCs w:val="16"/>
              </w:rPr>
              <w:t>ամիս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3A1498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137E1C" w:rsidRDefault="00137E1C" w:rsidP="003A1498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ամսեկան</w:t>
            </w:r>
            <w:proofErr w:type="spellEnd"/>
          </w:p>
        </w:tc>
      </w:tr>
      <w:tr w:rsidR="00133F60" w:rsidRPr="005B23F6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644D21" w:rsidRDefault="00470AF9" w:rsidP="00470AF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15</w:t>
            </w:r>
            <w:r w:rsidR="00644D21">
              <w:rPr>
                <w:rFonts w:ascii="GHEA Mariam" w:hAnsi="GHEA Mariam"/>
                <w:sz w:val="18"/>
                <w:szCs w:val="18"/>
                <w:lang w:val="en-US" w:eastAsia="en-US"/>
              </w:rPr>
              <w:t>872400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33F60" w:rsidRPr="005B23F6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33F60" w:rsidRPr="005B23F6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5B23F6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4C579F" w:rsidRDefault="004C579F" w:rsidP="004C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28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8093F" w:rsidRDefault="00137E1C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Կաղամբ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37E1C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(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26768-85) 55% -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վաղահաս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45%-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միջահաս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Արտաքին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տեսքը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գլուխները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ամբողջական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հիվանդությունների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չծլած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մաքուր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մեկ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բուսաբանական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վնասվածքների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Գլուխները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պետք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է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լինեն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լիովին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կազմավորված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ամուր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փխրուն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չլխկած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Գլուխների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մաքրման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աստիճանը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կաղամբի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գլուխները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մաքրված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լինեն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մինչև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կանաչ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սպիտակ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տերևների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խիտ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մակերեսը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Կաղամբակոթի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երկարությունը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Մեխանիկական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վնասվածքներով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ճաքերով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ցրտահարված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գլուխների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մթերումը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չի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թույլատրվում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</w:p>
          <w:p w:rsidR="00133F60" w:rsidRPr="00291025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Մաքրված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գլուխների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քաշը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- 0.7 </w:t>
            </w:r>
            <w:r w:rsidRPr="00151285">
              <w:rPr>
                <w:rFonts w:ascii="Sylfaen" w:eastAsia="Times New Roman" w:hAnsi="Sylfaen" w:cs="Sylfaen"/>
                <w:sz w:val="16"/>
                <w:szCs w:val="16"/>
              </w:rPr>
              <w:t>կգ</w:t>
            </w:r>
            <w:r w:rsidR="00133F60" w:rsidRPr="0029102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3A1498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3A1498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644D21" w:rsidRDefault="00644D21" w:rsidP="00470AF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03221410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4C579F" w:rsidRDefault="004C579F" w:rsidP="00B4763B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29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953724" w:rsidRDefault="00137E1C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Կարտոֆիլ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E1C" w:rsidRPr="0054491A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Վաղահաս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ուշահաս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I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տեսակի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չցրտահարված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</w:t>
            </w:r>
          </w:p>
          <w:p w:rsidR="00137E1C" w:rsidRPr="0054491A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առանց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վնասվածքների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կլոր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ձվաձև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սմ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5%,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երկարացված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3,5սմ, 5 %,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կլ</w:t>
            </w:r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որ</w:t>
            </w:r>
            <w:proofErr w:type="spellEnd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ձվաձև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(4-ից 5)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սմ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20%,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երկարացված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(4-ից 4,5)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սմ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20%,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կլոր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ձվաձև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(5-ից 6սմ) </w:t>
            </w:r>
          </w:p>
          <w:p w:rsidR="00137E1C" w:rsidRPr="0054491A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55%,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երկարացված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(5-ից 5,5)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սմ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55%,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կլոր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ձվաձև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(6-ից 7) </w:t>
            </w:r>
          </w:p>
          <w:p w:rsidR="00137E1C" w:rsidRPr="0054491A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սմ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20%,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երկարացված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(6-ից 6,5)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սմ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20%: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Տեսականու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</w:p>
          <w:p w:rsidR="00137E1C" w:rsidRPr="0054491A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մաքրությունը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` 90 %-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ից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ոչ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պակաս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փաթեթավորումը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` </w:t>
            </w:r>
          </w:p>
          <w:p w:rsidR="00137E1C" w:rsidRPr="0054491A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առանց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չափածրարման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մակնշումը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՝ </w:t>
            </w:r>
          </w:p>
          <w:p w:rsidR="00137E1C" w:rsidRPr="0054491A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ըստ</w:t>
            </w:r>
            <w:proofErr w:type="spellEnd"/>
            <w:proofErr w:type="gram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2006թ.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դեկտեմբերի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21-ի N </w:t>
            </w:r>
          </w:p>
          <w:p w:rsidR="00137E1C" w:rsidRPr="0054491A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1913-Ն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որոշմամբ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հաստատված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«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Թարմ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պտուղ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-</w:t>
            </w:r>
          </w:p>
          <w:p w:rsidR="00137E1C" w:rsidRPr="0054491A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բանջարեղենի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տեխնիկական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կանոնակարգի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» և </w:t>
            </w:r>
          </w:p>
          <w:p w:rsidR="00133F60" w:rsidRPr="00953724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«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Սննդամթերքի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անվտանգության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մասին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» ՀՀ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օրենքի</w:t>
            </w:r>
            <w:proofErr w:type="spellEnd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8-րդ </w:t>
            </w:r>
            <w:proofErr w:type="spellStart"/>
            <w:r w:rsidRPr="0054491A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հոդվածի</w:t>
            </w:r>
            <w:proofErr w:type="spellEnd"/>
            <w:r w:rsidR="00133F60" w:rsidRPr="00953724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="00133F60" w:rsidRPr="00953724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644D21" w:rsidRDefault="00133F60" w:rsidP="00C31C7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644D21" w:rsidRDefault="00644D21" w:rsidP="00644D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03212100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987AB2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987AB2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4C579F" w:rsidRDefault="00B4763B" w:rsidP="004C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 w:rsidR="004C579F">
              <w:rPr>
                <w:rFonts w:eastAsia="Times New Roman" w:cs="Times New Roman"/>
                <w:sz w:val="16"/>
                <w:szCs w:val="16"/>
              </w:rPr>
              <w:t>0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A1498" w:rsidRDefault="00137E1C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Գազար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E1C" w:rsidRPr="00C57895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Սովարական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ընտիր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տեսակի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, ԳՕՍՏ 26767-85։ </w:t>
            </w:r>
          </w:p>
          <w:p w:rsidR="00137E1C" w:rsidRPr="00C57895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Անվտանգությունը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մակնշումը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ըստ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ՀՀ </w:t>
            </w:r>
          </w:p>
          <w:p w:rsidR="00137E1C" w:rsidRPr="00C57895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կառավարության</w:t>
            </w:r>
            <w:proofErr w:type="spellEnd"/>
            <w:proofErr w:type="gram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2006թ.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դեկտեմբերի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21-ի N 1913-Ն </w:t>
            </w:r>
          </w:p>
          <w:p w:rsidR="00137E1C" w:rsidRPr="00C57895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որոշմամբ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հաստատված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“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Թարմ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պտուղ-բանջարեղենի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</w:p>
          <w:p w:rsidR="00137E1C" w:rsidRPr="00C57895" w:rsidRDefault="00137E1C" w:rsidP="00137E1C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տեխնիկական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կանոնակարգի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” և “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Սննդամթերքի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</w:p>
          <w:p w:rsidR="00133F60" w:rsidRPr="003A1498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անվտանգության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մասին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” ՀՀ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օրենքի</w:t>
            </w:r>
            <w:proofErr w:type="spellEnd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 xml:space="preserve"> 8-րդ </w:t>
            </w:r>
            <w:proofErr w:type="spellStart"/>
            <w:r w:rsidRPr="00C57895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հոդվածի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3A1498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</w:t>
            </w:r>
            <w:r w:rsidR="00137E1C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գ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644D21" w:rsidRDefault="00644D21" w:rsidP="008E615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03221112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1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4C579F" w:rsidRDefault="00B4763B" w:rsidP="004C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 w:rsidR="004C579F">
              <w:rPr>
                <w:rFonts w:eastAsia="Times New Roman" w:cs="Times New Roman"/>
                <w:sz w:val="16"/>
                <w:szCs w:val="16"/>
              </w:rPr>
              <w:t>1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137E1C" w:rsidRDefault="00137E1C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Բազուկ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Արտաքին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տեսքը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արմատապտուղները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ամբողջական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հիվանդությունների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չոր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չկեղտոտված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առանց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ճաքերի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վնասվածքների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: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Ներքին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կառուցվածքը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միջուկը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հյութալի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մուգ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կարմիր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տարբեր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երանգների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: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Արմատապտուղների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չափսերը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(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ամենամեծ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լայնակի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տրամագծով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) 5-14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Թույլատրվում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է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շեղումներ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նշված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չափսերից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մեխանիկական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վնասվածքներով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մմ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ավել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խորությամբ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ընդհանուր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քանակի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5%-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291025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ավելի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: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Արմատապտուղներին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կպած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հողի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քանակությունը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291025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ավել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քան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ընդհանուր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C57895">
              <w:rPr>
                <w:rFonts w:ascii="Sylfaen" w:eastAsia="Times New Roman" w:hAnsi="Sylfaen" w:cs="Sylfaen"/>
                <w:sz w:val="16"/>
                <w:szCs w:val="16"/>
              </w:rPr>
              <w:t>քանակի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1%:</w:t>
            </w:r>
            <w:r w:rsidR="00133F60" w:rsidRPr="0029102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644D21" w:rsidRDefault="00644D21" w:rsidP="0060233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GHEA Mariam" w:hAnsi="GHEA Mariam"/>
                <w:sz w:val="18"/>
                <w:szCs w:val="18"/>
                <w:lang w:val="en-US" w:eastAsia="en-US"/>
              </w:rPr>
              <w:t>03221111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4C579F" w:rsidRDefault="00B4763B" w:rsidP="004C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 w:rsidR="004C579F">
              <w:rPr>
                <w:rFonts w:eastAsia="Times New Roman" w:cs="Times New Roman"/>
                <w:sz w:val="16"/>
                <w:szCs w:val="16"/>
              </w:rPr>
              <w:t>2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412192" w:rsidRDefault="00133F60" w:rsidP="00C26E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</w:t>
            </w:r>
            <w:r w:rsidR="00137E1C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ոխ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կծու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կիսակծու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կամ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քաղցր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ընտիր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տեսակի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նեղ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մասի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տրամագիծը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3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37E1C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27166-86,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անվտանգությունը՝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37E1C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2006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21-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1913-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‚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պտուղբանջարեղենի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</w:pP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3F60" w:rsidRPr="00291025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3A1498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="00133F60" w:rsidRPr="0029102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Ý: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Ï·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644D21" w:rsidRDefault="00644D21" w:rsidP="00644D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03221113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4C579F" w:rsidRDefault="00B4763B" w:rsidP="004C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 w:rsidR="004C579F">
              <w:rPr>
                <w:rFonts w:eastAsia="Times New Roman" w:cs="Times New Roman"/>
                <w:sz w:val="16"/>
                <w:szCs w:val="16"/>
              </w:rPr>
              <w:t>3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133F6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4C579F" w:rsidRDefault="004C579F" w:rsidP="00133F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ԴԵՂՁ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4C579F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 xml:space="preserve">Թարմ </w:t>
            </w:r>
            <w:r w:rsidR="00FF0DBF">
              <w:rPr>
                <w:rFonts w:ascii="Sylfaen" w:eastAsia="Times New Roman" w:hAnsi="Sylfaen" w:cs="Sylfaen"/>
                <w:sz w:val="16"/>
                <w:szCs w:val="16"/>
              </w:rPr>
              <w:t>,</w:t>
            </w:r>
            <w:r>
              <w:rPr>
                <w:rFonts w:ascii="Sylfaen" w:eastAsia="Times New Roman" w:hAnsi="Sylfaen" w:cs="Sylfaen"/>
                <w:sz w:val="16"/>
                <w:szCs w:val="16"/>
              </w:rPr>
              <w:t>առանց վնասվածքների: Տարբեր տեսակի և չափսերի: ՀՀ գործող նորմերին  և ստանդարտներին  համապատասխան: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4C579F" w:rsidRDefault="004C579F" w:rsidP="00133F6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F60" w:rsidRPr="00C26E21" w:rsidRDefault="00133F60" w:rsidP="00133F60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4C579F" w:rsidRDefault="004C579F" w:rsidP="00644D21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03222132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B4763B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3F60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3F60" w:rsidRPr="00C26E21" w:rsidRDefault="00133F60" w:rsidP="00C26E21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7E1C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E1C" w:rsidRPr="004C579F" w:rsidRDefault="00137E1C" w:rsidP="004C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lastRenderedPageBreak/>
              <w:t>3</w:t>
            </w:r>
            <w:r w:rsidR="004C579F">
              <w:rPr>
                <w:rFonts w:eastAsia="Times New Roman" w:cs="Times New Roman"/>
                <w:sz w:val="16"/>
                <w:szCs w:val="16"/>
              </w:rPr>
              <w:t>4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1C" w:rsidRPr="00C26E21" w:rsidRDefault="00137E1C" w:rsidP="004C57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E1C" w:rsidRPr="00137E1C" w:rsidRDefault="00137E1C" w:rsidP="004C579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Խնձոր</w:t>
            </w:r>
            <w:proofErr w:type="spellEnd"/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Խնձոր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պտղաբանական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I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խմբի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Հայաստանի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տարբեր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տեսակների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նեղ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տրամագիծը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5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սմ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ից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ոչ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պակաս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,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ԳՕՍՏ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21122-75,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անվտանգությունը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մակնշումը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`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ըստ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կառավարության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2006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թ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.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դեկտեմբերի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21-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ի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N </w:t>
            </w:r>
          </w:p>
          <w:p w:rsidR="00137E1C" w:rsidRPr="00137E1C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137E1C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1913-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Ն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որոշմամբ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հաստատված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“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Թարմ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պտուղ</w:t>
            </w:r>
            <w:r w:rsidRPr="00137E1C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-</w:t>
            </w:r>
          </w:p>
          <w:p w:rsidR="00137E1C" w:rsidRPr="00291025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բանջարեղենի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տեխնիկական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կանոնակարգի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>”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և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</w:p>
          <w:p w:rsidR="00137E1C" w:rsidRPr="00291025" w:rsidRDefault="00137E1C" w:rsidP="00137E1C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 w:rsidRPr="0029102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“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Սննդամթերքի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անվտանգության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մասին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”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ՀՀ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օրենքի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8-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րդ</w:t>
            </w:r>
            <w:r w:rsidRPr="00291025">
              <w:rPr>
                <w:rFonts w:ascii="Arial LatArm" w:eastAsia="Times New Roman" w:hAnsi="Arial LatArm" w:cs="Arial LatArm"/>
                <w:sz w:val="16"/>
                <w:szCs w:val="16"/>
                <w:lang w:val="en-US"/>
              </w:rPr>
              <w:t xml:space="preserve"> </w:t>
            </w:r>
            <w:r w:rsidRPr="00412192">
              <w:rPr>
                <w:rFonts w:ascii="Sylfaen" w:eastAsia="Times New Roman" w:hAnsi="Sylfaen" w:cs="Sylfaen"/>
                <w:sz w:val="16"/>
                <w:szCs w:val="16"/>
              </w:rPr>
              <w:t>հոդվածի</w:t>
            </w:r>
            <w:r w:rsidRPr="00291025">
              <w:rPr>
                <w:rFonts w:ascii="Sylfaen" w:eastAsia="Times New Roman" w:hAnsi="Sylfaen" w:cs="Sylfaen"/>
                <w:sz w:val="16"/>
                <w:szCs w:val="16"/>
                <w:lang w:val="en-US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E1C" w:rsidRPr="00137E1C" w:rsidRDefault="00137E1C" w:rsidP="004C579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կգ</w:t>
            </w:r>
            <w:proofErr w:type="spellEnd"/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137E1C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7E1C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7E1C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1C" w:rsidRPr="00644D21" w:rsidRDefault="00644D21" w:rsidP="00644D2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03222321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7E1C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7E1C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137E1C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E1C" w:rsidRPr="00C26E21" w:rsidRDefault="00137E1C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4C579F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79F" w:rsidRPr="004C579F" w:rsidRDefault="004C579F" w:rsidP="004C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>
              <w:rPr>
                <w:rFonts w:eastAsia="Times New Roman" w:cs="Times New Roman"/>
                <w:sz w:val="16"/>
                <w:szCs w:val="16"/>
              </w:rPr>
              <w:t>5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9F" w:rsidRPr="00C26E21" w:rsidRDefault="004C579F" w:rsidP="004C57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79F" w:rsidRPr="00FF0DBF" w:rsidRDefault="00FF0DBF" w:rsidP="004C579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Բանան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79F" w:rsidRPr="00FF0DBF" w:rsidRDefault="00FF0DBF" w:rsidP="00FF0DB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Թարմ ,առանց վնասվածքների:  ՀՀ գործող նորմերին  և ստանդարտներին  համապատասխան: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79F" w:rsidRPr="004C579F" w:rsidRDefault="004C579F" w:rsidP="004C579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4C579F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4C579F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4C579F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9F" w:rsidRPr="004C579F" w:rsidRDefault="004C579F" w:rsidP="004C579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15332160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4C579F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4C579F" w:rsidRPr="00C26E21" w:rsidTr="004C579F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4C579F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579F" w:rsidRPr="00C26E21" w:rsidRDefault="004C579F" w:rsidP="004C579F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FF0DBF" w:rsidP="00FF0DB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>
              <w:rPr>
                <w:rFonts w:eastAsia="Times New Roman" w:cs="Times New Roman"/>
                <w:sz w:val="16"/>
                <w:szCs w:val="16"/>
              </w:rPr>
              <w:t>6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FF0DBF" w:rsidP="00FF0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Վարունգ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Թարմ ,առանց վնասվածքների:  ՀՀ գործող նորմերին  և ստանդարտներին  համապատասխան: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4C579F" w:rsidRDefault="00FF0DBF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4C579F" w:rsidRDefault="00FF0DBF" w:rsidP="00FF0DB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15331166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FF0DBF" w:rsidP="00D76A7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FF0DBF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Լոլիկ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Թարմ ,առանց վնասվածքների:  ՀՀ գործող նորմերին  և ստանդարտներին  համապատասխան: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4C579F" w:rsidRDefault="00FF0DBF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4C579F" w:rsidRDefault="00FF0DBF" w:rsidP="00FF0DB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15331139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FF0DBF" w:rsidP="00FF0DB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FF0DBF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Սմբուկ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Թարմ ,առանց վնասվածքների,ոչ ջերմոցային :  ՀՀ գործող նորմերին  և ստանդարտներին  համապատասխան: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4C579F" w:rsidRDefault="00FF0DBF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4C579F" w:rsidRDefault="00FF0DBF" w:rsidP="00FF0DB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15331168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FF0DBF" w:rsidP="00D76A7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>
              <w:rPr>
                <w:rFonts w:eastAsia="Times New Roman" w:cs="Times New Roman"/>
                <w:sz w:val="16"/>
                <w:szCs w:val="16"/>
              </w:rPr>
              <w:t>8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FF0DBF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Պղպեղ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Թարմ ,առանց վնասվածքների, ոչ ջերմոցային:  ՀՀ գործող նորմերին  և ստանդարտներին  համապատասխան: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4C579F" w:rsidRDefault="00FF0DBF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4C579F" w:rsidRDefault="00FF0DBF" w:rsidP="00FF0DBF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15871256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5076E3" w:rsidRDefault="00FF0DBF" w:rsidP="005076E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 w:rsidR="005076E3">
              <w:rPr>
                <w:rFonts w:eastAsia="Times New Roman" w:cs="Times New Roman"/>
                <w:sz w:val="16"/>
                <w:szCs w:val="16"/>
              </w:rPr>
              <w:t>9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5076E3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Մեղր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5076E3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Բնական ,առանց արհեստական հավելումների</w:t>
            </w:r>
            <w:r w:rsidR="00FF0DBF">
              <w:rPr>
                <w:rFonts w:ascii="Sylfaen" w:eastAsia="Times New Roman" w:hAnsi="Sylfaen" w:cs="Sylfaen"/>
                <w:sz w:val="16"/>
                <w:szCs w:val="16"/>
              </w:rPr>
              <w:t>:  ՀՀ գործող նորմերին  և ստանդարտներին  համապատասխան: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4C579F" w:rsidRDefault="00FF0DBF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5076E3" w:rsidRDefault="005076E3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ամսական</w:t>
            </w: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5076E3" w:rsidRDefault="005076E3" w:rsidP="00D76A75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3142100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4C579F" w:rsidRDefault="00FF0DBF" w:rsidP="00D76A7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CE1C6F" w:rsidRPr="00C26E21" w:rsidTr="00CE1C6F">
        <w:trPr>
          <w:gridAfter w:val="1"/>
          <w:wAfter w:w="4184" w:type="dxa"/>
          <w:trHeight w:val="55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C6F" w:rsidRPr="00C26E21" w:rsidRDefault="00CE1C6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6F" w:rsidRPr="00C26E21" w:rsidRDefault="00CE1C6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C6F" w:rsidRPr="00C26E21" w:rsidRDefault="00CE1C6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C6F" w:rsidRPr="00C26E21" w:rsidRDefault="00CE1C6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C6F" w:rsidRPr="00C26E21" w:rsidRDefault="00CE1C6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C6F" w:rsidRPr="00C26E21" w:rsidRDefault="00CE1C6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CE1C6F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5076E3" w:rsidRDefault="005076E3" w:rsidP="005076E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40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FF0DBF" w:rsidRDefault="005076E3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Դրոժ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6E3" w:rsidRPr="005076E3" w:rsidRDefault="005076E3" w:rsidP="005076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Չոր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գործարանային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փաթեթավորված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չափածրարված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>` 8 %-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 N 2-III-4.9-01-2010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հիգիենիկ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նորմատիվների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Սննդամթերքի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մասին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»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օրենքի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հոդվածի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: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մնացորդային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ժամկետը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պակաս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80 % </w:t>
            </w:r>
          </w:p>
          <w:p w:rsidR="00FF0DBF" w:rsidRPr="00FF0DBF" w:rsidRDefault="00FF0DBF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4C579F" w:rsidRDefault="00FF0DBF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DBF" w:rsidRPr="005076E3" w:rsidRDefault="005076E3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ամսական</w:t>
            </w: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4C579F" w:rsidRDefault="00FF0DBF" w:rsidP="005076E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</w:t>
            </w:r>
            <w:r w:rsidR="005076E3">
              <w:rPr>
                <w:rFonts w:eastAsia="Times New Roman" w:cs="Times New Roman"/>
                <w:sz w:val="16"/>
                <w:szCs w:val="16"/>
              </w:rPr>
              <w:t>898000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FF0DBF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0DBF" w:rsidRPr="00C26E21" w:rsidRDefault="00FF0DBF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6E3" w:rsidRPr="005076E3" w:rsidRDefault="005076E3" w:rsidP="005076E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41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6E3" w:rsidRPr="00FF0DBF" w:rsidRDefault="005076E3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Պանրիկ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C6F" w:rsidRPr="00CE1C6F" w:rsidRDefault="00CE1C6F" w:rsidP="00CE1C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Կաթին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կաթնամթերքին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դրանց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արտադրությանը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ներկայացվող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պահանջ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>-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ների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տեխնիկական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կանոնակարգի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»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Սննդամթերքի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մասին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»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օրենքի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հոդվածի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:rsidR="005076E3" w:rsidRPr="00FF0DBF" w:rsidRDefault="005076E3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6E3" w:rsidRPr="004C579F" w:rsidRDefault="005076E3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6E3" w:rsidRPr="005076E3" w:rsidRDefault="005076E3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4C579F" w:rsidRDefault="005076E3" w:rsidP="005076E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15550000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CE1C6F">
        <w:trPr>
          <w:gridAfter w:val="1"/>
          <w:wAfter w:w="4184" w:type="dxa"/>
          <w:trHeight w:val="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6E3" w:rsidRPr="005076E3" w:rsidRDefault="005076E3" w:rsidP="00D76A75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42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6E3" w:rsidRPr="00FF0DBF" w:rsidRDefault="005076E3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Կոնֆետ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C6F" w:rsidRPr="00CE1C6F" w:rsidRDefault="00CE1C6F" w:rsidP="00CE1C6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Կարամելկաթնային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պոմադային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մրգային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դոնդողային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դոնդողամրգային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նշակարկանդային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գրիլյաժային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պրալինե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հավելանյութերով։Կախված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կոնֆետի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տեսակից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խոնավության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զանգվածային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մասը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>` 4-25 %-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ավել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փաթեթավորումը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նրբաթիթեղի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թղթի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մեջ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չփաթաթված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հատավոր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կշռածրարված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տուփերով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խառը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տեսականիով։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`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N 2-III-4.9-01-2010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հիգիենիկ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նորմատիվների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իսկ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մակնշումը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>` “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Սննդամթերքի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մասին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”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օրենքի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 w:rsidRPr="00CE1C6F">
              <w:rPr>
                <w:rFonts w:ascii="Sylfaen" w:hAnsi="Sylfaen" w:cs="Sylfaen"/>
                <w:color w:val="000000"/>
                <w:sz w:val="16"/>
                <w:szCs w:val="16"/>
              </w:rPr>
              <w:t>րդհոդվածի</w:t>
            </w:r>
            <w:r w:rsidRPr="00CE1C6F">
              <w:rPr>
                <w:rFonts w:ascii="GHEA Grapalat" w:hAnsi="GHEA Grapalat" w:cs="Calibri"/>
                <w:color w:val="000000"/>
                <w:sz w:val="16"/>
                <w:szCs w:val="16"/>
              </w:rPr>
              <w:t>:</w:t>
            </w:r>
          </w:p>
          <w:p w:rsidR="005076E3" w:rsidRPr="00FF0DBF" w:rsidRDefault="005076E3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6E3" w:rsidRPr="004C579F" w:rsidRDefault="005076E3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4C579F" w:rsidRDefault="005076E3" w:rsidP="005076E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15842310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CE1C6F">
        <w:trPr>
          <w:gridAfter w:val="1"/>
          <w:wAfter w:w="4184" w:type="dxa"/>
          <w:trHeight w:val="156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6E3" w:rsidRPr="00FF0DBF" w:rsidRDefault="005076E3" w:rsidP="005076E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4</w:t>
            </w: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6E3" w:rsidRPr="00FF0DBF" w:rsidRDefault="005076E3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Խտացրած կաթ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6E3" w:rsidRPr="005076E3" w:rsidRDefault="005076E3" w:rsidP="005076E3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Խտացրած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կաթ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շաքարով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խոնավությունը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>`  26,5 %-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սախարոզը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43,5 %-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պակաս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կաթնային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չոր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նյութերի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զանգվածային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մասը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>` 28,5 %-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պակաս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թթվայնությունը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>`  48 0T-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ից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մնացորդային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ժամկետը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մատակարարման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պահից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պակաս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քան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70 %: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մակնշումը՝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կառավարության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2006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.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դեկտեմբերի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21-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N 1925-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որոշմամբ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հաստատված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Կաթին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կաթնամթերքին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դրանց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արտադրությանը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ներկայացվող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պահանջների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տեխնիկական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կանոնակարգի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»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«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Սննդամթերքի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մասին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»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օրենքի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8-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 w:rsidRPr="005076E3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5076E3">
              <w:rPr>
                <w:rFonts w:ascii="Sylfaen" w:hAnsi="Sylfaen" w:cs="Sylfaen"/>
                <w:color w:val="000000"/>
                <w:sz w:val="16"/>
                <w:szCs w:val="16"/>
              </w:rPr>
              <w:t>հոդվածի</w:t>
            </w:r>
          </w:p>
          <w:p w:rsidR="005076E3" w:rsidRPr="00FF0DBF" w:rsidRDefault="005076E3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6E3" w:rsidRPr="004C579F" w:rsidRDefault="005076E3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4C579F" w:rsidRDefault="005076E3" w:rsidP="005076E3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15511600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D76A75">
        <w:trPr>
          <w:gridAfter w:val="1"/>
          <w:wAfter w:w="4184" w:type="dxa"/>
          <w:trHeight w:val="360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5076E3" w:rsidRPr="00C26E21" w:rsidTr="00CE1C6F">
        <w:trPr>
          <w:gridAfter w:val="1"/>
          <w:wAfter w:w="4184" w:type="dxa"/>
          <w:trHeight w:val="2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6E3" w:rsidRPr="00C26E21" w:rsidRDefault="005076E3" w:rsidP="00D76A75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6C1E5B" w:rsidRPr="00C26E21" w:rsidTr="006C1E5B">
        <w:trPr>
          <w:gridAfter w:val="1"/>
          <w:wAfter w:w="4184" w:type="dxa"/>
          <w:trHeight w:val="2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5B" w:rsidRPr="00FF0DBF" w:rsidRDefault="006C1E5B" w:rsidP="00475869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3</w:t>
            </w:r>
            <w:r>
              <w:rPr>
                <w:rFonts w:eastAsia="Times New Roman" w:cs="Times New Roman"/>
                <w:sz w:val="16"/>
                <w:szCs w:val="16"/>
              </w:rPr>
              <w:t>7</w:t>
            </w: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E5B" w:rsidRPr="006C1E5B" w:rsidRDefault="006C1E5B" w:rsidP="00475869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5B" w:rsidRPr="00FF0DBF" w:rsidRDefault="006C1E5B" w:rsidP="0047586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Լոլիկ</w:t>
            </w: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5B" w:rsidRPr="00FF0DBF" w:rsidRDefault="006C1E5B" w:rsidP="0047586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Sylfaen"/>
                <w:sz w:val="16"/>
                <w:szCs w:val="16"/>
              </w:rPr>
              <w:t>Թարմ ,առանց վնասվածքների:  ՀՀ գործող նորմերին  և ստանդարտներին  համապատասխան: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5B" w:rsidRPr="004C579F" w:rsidRDefault="006C1E5B" w:rsidP="00475869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</w:rPr>
              <w:t>ԿԳ</w:t>
            </w: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C26E21">
              <w:rPr>
                <w:rFonts w:ascii="Arial LatArm" w:eastAsia="Times New Roman" w:hAnsi="Arial LatArm" w:cs="Times New Roman"/>
                <w:sz w:val="16"/>
                <w:szCs w:val="16"/>
              </w:rPr>
              <w:t>ß³µ³Ã³Ï³Ý</w:t>
            </w:r>
          </w:p>
        </w:tc>
      </w:tr>
      <w:tr w:rsidR="006C1E5B" w:rsidRPr="00C26E21" w:rsidTr="006C1E5B">
        <w:trPr>
          <w:gridAfter w:val="1"/>
          <w:wAfter w:w="4184" w:type="dxa"/>
          <w:trHeight w:val="2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E5B" w:rsidRPr="006C1E5B" w:rsidRDefault="006C1E5B" w:rsidP="006C1E5B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6C1E5B" w:rsidRPr="00C26E21" w:rsidTr="006C1E5B">
        <w:trPr>
          <w:gridAfter w:val="1"/>
          <w:wAfter w:w="4184" w:type="dxa"/>
          <w:trHeight w:val="2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E5B" w:rsidRPr="006C1E5B" w:rsidRDefault="006C1E5B" w:rsidP="006C1E5B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6C1E5B" w:rsidRPr="006C1E5B" w:rsidTr="006C1E5B">
        <w:trPr>
          <w:gridAfter w:val="1"/>
          <w:wAfter w:w="4184" w:type="dxa"/>
          <w:trHeight w:val="295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6C1E5B" w:rsidRDefault="006C1E5B" w:rsidP="005076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  <w:r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44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E5B" w:rsidRPr="004C579F" w:rsidRDefault="006C1E5B" w:rsidP="00475869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Default="006C1E5B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Հյութ</w:t>
            </w:r>
            <w:proofErr w:type="spellEnd"/>
          </w:p>
          <w:p w:rsidR="006C1E5B" w:rsidRPr="006C1E5B" w:rsidRDefault="006C1E5B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6C1E5B" w:rsidRDefault="006C1E5B" w:rsidP="006C1E5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Մրգահյութեր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`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պատրաստված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թարմ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մրգերից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պտուղներից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պտղամսով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շաքարի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օշարակի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հավելումով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դրա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արտաքին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տեսքով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պարզ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`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նստվածքի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զանգվածային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մասը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0,2%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ավելի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պարզ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` 0,8%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պակաս։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Անվտանգությունը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մակնշումը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`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ըստ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կառավարության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2009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թ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.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հունիսի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26-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թիվ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744-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որոշմամբ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հաստատված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“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Հյութերին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հյութամթերքներին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ներկայացվող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պահանջների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տեխնիկական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կանոնակարգի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”, “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Սննդամթերքի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անվտանգության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մասին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”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ՀՀ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օրենքի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8-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րդ</w:t>
            </w:r>
            <w:r w:rsidRPr="006C1E5B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6C1E5B">
              <w:rPr>
                <w:rFonts w:ascii="Sylfaen" w:hAnsi="Sylfaen" w:cs="Sylfaen"/>
                <w:color w:val="000000"/>
                <w:sz w:val="16"/>
                <w:szCs w:val="16"/>
              </w:rPr>
              <w:t>հոդվածի</w:t>
            </w:r>
            <w:r w:rsidRPr="006C1E5B">
              <w:rPr>
                <w:rFonts w:ascii="Tahoma" w:hAnsi="Tahoma" w:cs="Tahoma"/>
                <w:color w:val="000000"/>
                <w:sz w:val="16"/>
                <w:szCs w:val="16"/>
              </w:rPr>
              <w:t>։</w:t>
            </w:r>
          </w:p>
          <w:p w:rsidR="006C1E5B" w:rsidRPr="006C1E5B" w:rsidRDefault="006C1E5B" w:rsidP="00D76A7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6C1E5B" w:rsidRDefault="006C1E5B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Լ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6C1E5B" w:rsidRDefault="006C1E5B" w:rsidP="00D76A75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ամսական</w:t>
            </w:r>
            <w:proofErr w:type="spellEnd"/>
          </w:p>
        </w:tc>
      </w:tr>
      <w:tr w:rsidR="006C1E5B" w:rsidRPr="006C1E5B" w:rsidTr="006C1E5B">
        <w:trPr>
          <w:gridAfter w:val="1"/>
          <w:wAfter w:w="4184" w:type="dxa"/>
          <w:trHeight w:val="2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6C1E5B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E5B" w:rsidRPr="006C1E5B" w:rsidRDefault="006C1E5B" w:rsidP="006C1E5B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6C1E5B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6C1E5B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6C1E5B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6C1E5B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</w:tr>
      <w:tr w:rsidR="006C1E5B" w:rsidRPr="00C26E21" w:rsidTr="006C1E5B">
        <w:trPr>
          <w:gridAfter w:val="1"/>
          <w:wAfter w:w="4184" w:type="dxa"/>
          <w:trHeight w:val="295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6C1E5B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E5B" w:rsidRPr="006C1E5B" w:rsidRDefault="006C1E5B" w:rsidP="006C1E5B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val="en-US"/>
              </w:rPr>
            </w:pPr>
            <w:r>
              <w:rPr>
                <w:rFonts w:eastAsia="Times New Roman" w:cs="Times New Roman"/>
                <w:sz w:val="16"/>
                <w:szCs w:val="16"/>
                <w:lang w:val="en-US"/>
              </w:rPr>
              <w:t>13321000</w:t>
            </w: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  <w:tr w:rsidR="006C1E5B" w:rsidRPr="00C26E21" w:rsidTr="006C1E5B">
        <w:trPr>
          <w:gridAfter w:val="1"/>
          <w:wAfter w:w="4184" w:type="dxa"/>
          <w:trHeight w:val="1418"/>
        </w:trPr>
        <w:tc>
          <w:tcPr>
            <w:tcW w:w="4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E5B" w:rsidRPr="006C1E5B" w:rsidRDefault="006C1E5B" w:rsidP="006C1E5B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E5B" w:rsidRPr="00C26E21" w:rsidRDefault="006C1E5B" w:rsidP="00475869">
            <w:pPr>
              <w:spacing w:after="0" w:line="240" w:lineRule="auto"/>
              <w:rPr>
                <w:rFonts w:ascii="Arial LatArm" w:eastAsia="Times New Roman" w:hAnsi="Arial LatArm" w:cs="Times New Roman"/>
                <w:sz w:val="16"/>
                <w:szCs w:val="16"/>
              </w:rPr>
            </w:pPr>
          </w:p>
        </w:tc>
      </w:tr>
    </w:tbl>
    <w:p w:rsidR="006C1E5B" w:rsidRDefault="00AD0605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  <w:r w:rsidRPr="004C579F">
        <w:rPr>
          <w:rFonts w:ascii="Arial LatArm" w:hAnsi="Arial LatArm"/>
          <w:lang w:val="en-US"/>
        </w:rPr>
        <w:t xml:space="preserve">        </w:t>
      </w:r>
      <w:r w:rsidRPr="004C579F">
        <w:rPr>
          <w:rFonts w:ascii="Arial LatArm" w:hAnsi="Arial LatArm"/>
          <w:lang w:val="en-US"/>
        </w:rPr>
        <w:cr/>
      </w:r>
    </w:p>
    <w:p w:rsidR="006C1E5B" w:rsidRDefault="006C1E5B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</w:p>
    <w:p w:rsidR="006C1E5B" w:rsidRDefault="006C1E5B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</w:p>
    <w:p w:rsidR="006C1E5B" w:rsidRDefault="006C1E5B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</w:p>
    <w:p w:rsidR="006C1E5B" w:rsidRDefault="006C1E5B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</w:p>
    <w:p w:rsidR="006C1E5B" w:rsidRDefault="006C1E5B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</w:p>
    <w:p w:rsidR="006C1E5B" w:rsidRDefault="006C1E5B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</w:p>
    <w:p w:rsidR="006C1E5B" w:rsidRDefault="006C1E5B" w:rsidP="005076E3">
      <w:pPr>
        <w:spacing w:after="0" w:line="240" w:lineRule="auto"/>
        <w:jc w:val="both"/>
        <w:rPr>
          <w:rFonts w:ascii="Arial LatArm" w:hAnsi="Arial LatArm"/>
          <w:lang w:val="en-US"/>
        </w:rPr>
      </w:pPr>
    </w:p>
    <w:p w:rsidR="00AD0605" w:rsidRPr="006C1E5B" w:rsidRDefault="00AD0605" w:rsidP="005076E3">
      <w:pPr>
        <w:spacing w:after="0" w:line="240" w:lineRule="auto"/>
        <w:jc w:val="both"/>
        <w:rPr>
          <w:rFonts w:ascii="Arial LatArm" w:hAnsi="Arial LatArm"/>
          <w:sz w:val="20"/>
          <w:szCs w:val="20"/>
        </w:rPr>
      </w:pPr>
      <w:r w:rsidRPr="006C1E5B">
        <w:rPr>
          <w:rFonts w:ascii="Arial LatArm" w:hAnsi="Arial LatArm"/>
          <w:sz w:val="20"/>
          <w:szCs w:val="20"/>
        </w:rPr>
        <w:t xml:space="preserve">                              ¶Üàð¸                                                                                                      ì²Ö²èàÔ  </w:t>
      </w:r>
      <w:r w:rsidRPr="006C1E5B">
        <w:rPr>
          <w:rFonts w:ascii="Arial LatArm" w:hAnsi="Arial LatArm"/>
          <w:sz w:val="20"/>
          <w:szCs w:val="20"/>
        </w:rPr>
        <w:cr/>
        <w:t xml:space="preserve">                                                                             </w:t>
      </w:r>
    </w:p>
    <w:p w:rsidR="00AD0605" w:rsidRPr="006C1E5B" w:rsidRDefault="00AD0605" w:rsidP="005076E3">
      <w:pPr>
        <w:spacing w:after="0" w:line="24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Դարբնիկ</w:t>
      </w:r>
      <w:r w:rsidRPr="006C1E5B">
        <w:rPr>
          <w:rFonts w:ascii="Sylfaen" w:hAnsi="Sylfaen"/>
          <w:sz w:val="20"/>
          <w:szCs w:val="20"/>
        </w:rPr>
        <w:t xml:space="preserve">  </w:t>
      </w:r>
      <w:r>
        <w:rPr>
          <w:rFonts w:ascii="Sylfaen" w:hAnsi="Sylfaen"/>
          <w:sz w:val="20"/>
          <w:szCs w:val="20"/>
        </w:rPr>
        <w:t>համայնքի</w:t>
      </w:r>
      <w:r w:rsidRPr="006C1E5B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</w:rPr>
        <w:t>մանկապարտեզ</w:t>
      </w:r>
    </w:p>
    <w:p w:rsidR="00AD0605" w:rsidRPr="006C1E5B" w:rsidRDefault="00AD0605" w:rsidP="005076E3">
      <w:pPr>
        <w:tabs>
          <w:tab w:val="left" w:pos="1050"/>
        </w:tabs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sz w:val="20"/>
          <w:szCs w:val="20"/>
        </w:rPr>
        <w:t>Գ</w:t>
      </w:r>
      <w:r w:rsidRPr="006C1E5B">
        <w:rPr>
          <w:rFonts w:ascii="Sylfaen" w:hAnsi="Sylfaen"/>
          <w:sz w:val="20"/>
          <w:szCs w:val="20"/>
          <w:lang w:val="en-US"/>
        </w:rPr>
        <w:t xml:space="preserve">. </w:t>
      </w:r>
      <w:r>
        <w:rPr>
          <w:rFonts w:ascii="Sylfaen" w:hAnsi="Sylfaen"/>
          <w:sz w:val="20"/>
          <w:szCs w:val="20"/>
        </w:rPr>
        <w:t>Դարբնիկ</w:t>
      </w:r>
      <w:r w:rsidRPr="006C1E5B">
        <w:rPr>
          <w:rFonts w:ascii="Sylfaen" w:hAnsi="Sylfaen"/>
          <w:sz w:val="20"/>
          <w:szCs w:val="20"/>
          <w:lang w:val="en-US"/>
        </w:rPr>
        <w:t xml:space="preserve"> </w:t>
      </w:r>
      <w:r>
        <w:rPr>
          <w:rFonts w:ascii="Sylfaen" w:hAnsi="Sylfaen"/>
          <w:sz w:val="20"/>
          <w:szCs w:val="20"/>
        </w:rPr>
        <w:t>Անդրանիկի</w:t>
      </w:r>
      <w:r w:rsidRPr="006C1E5B">
        <w:rPr>
          <w:rFonts w:ascii="Sylfaen" w:hAnsi="Sylfaen"/>
          <w:sz w:val="20"/>
          <w:szCs w:val="20"/>
          <w:lang w:val="en-US"/>
        </w:rPr>
        <w:t xml:space="preserve"> </w:t>
      </w:r>
      <w:r>
        <w:rPr>
          <w:rFonts w:ascii="Sylfaen" w:hAnsi="Sylfaen"/>
          <w:sz w:val="20"/>
          <w:szCs w:val="20"/>
        </w:rPr>
        <w:t>փողոց</w:t>
      </w:r>
      <w:r w:rsidRPr="006C1E5B">
        <w:rPr>
          <w:rFonts w:ascii="Sylfaen" w:hAnsi="Sylfaen"/>
          <w:sz w:val="20"/>
          <w:szCs w:val="20"/>
          <w:lang w:val="en-US"/>
        </w:rPr>
        <w:t xml:space="preserve"> N 2</w:t>
      </w:r>
    </w:p>
    <w:p w:rsidR="00AD0605" w:rsidRPr="006C1E5B" w:rsidRDefault="00AD0605" w:rsidP="005076E3">
      <w:pPr>
        <w:tabs>
          <w:tab w:val="left" w:pos="1050"/>
        </w:tabs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6C1E5B">
        <w:rPr>
          <w:rFonts w:ascii="Sylfaen" w:hAnsi="Sylfaen"/>
          <w:sz w:val="20"/>
          <w:szCs w:val="20"/>
          <w:lang w:val="en-US"/>
        </w:rPr>
        <w:t xml:space="preserve">  </w:t>
      </w:r>
      <w:r>
        <w:rPr>
          <w:rFonts w:ascii="Sylfaen" w:hAnsi="Sylfaen"/>
          <w:sz w:val="20"/>
          <w:szCs w:val="20"/>
        </w:rPr>
        <w:t>ԱՇԻԲ</w:t>
      </w:r>
      <w:r w:rsidRPr="006C1E5B">
        <w:rPr>
          <w:rFonts w:ascii="Sylfaen" w:hAnsi="Sylfaen"/>
          <w:sz w:val="20"/>
          <w:szCs w:val="20"/>
          <w:lang w:val="en-US"/>
        </w:rPr>
        <w:t xml:space="preserve">  </w:t>
      </w:r>
      <w:r>
        <w:rPr>
          <w:rFonts w:ascii="Sylfaen" w:hAnsi="Sylfaen"/>
          <w:sz w:val="20"/>
          <w:szCs w:val="20"/>
        </w:rPr>
        <w:t>Մասիսի</w:t>
      </w:r>
      <w:r w:rsidRPr="006C1E5B">
        <w:rPr>
          <w:rFonts w:ascii="Sylfaen" w:hAnsi="Sylfaen"/>
          <w:sz w:val="20"/>
          <w:szCs w:val="20"/>
          <w:lang w:val="en-US"/>
        </w:rPr>
        <w:t xml:space="preserve">  </w:t>
      </w:r>
      <w:r>
        <w:rPr>
          <w:rFonts w:ascii="Sylfaen" w:hAnsi="Sylfaen"/>
          <w:sz w:val="20"/>
          <w:szCs w:val="20"/>
        </w:rPr>
        <w:t>մ</w:t>
      </w:r>
      <w:r w:rsidRPr="006C1E5B">
        <w:rPr>
          <w:rFonts w:ascii="Sylfaen" w:hAnsi="Sylfaen"/>
          <w:sz w:val="20"/>
          <w:szCs w:val="20"/>
          <w:lang w:val="en-US"/>
        </w:rPr>
        <w:t>/</w:t>
      </w:r>
      <w:r>
        <w:rPr>
          <w:rFonts w:ascii="Sylfaen" w:hAnsi="Sylfaen"/>
          <w:sz w:val="20"/>
          <w:szCs w:val="20"/>
        </w:rPr>
        <w:t>ճ</w:t>
      </w:r>
    </w:p>
    <w:p w:rsidR="00AD0605" w:rsidRPr="006C1E5B" w:rsidRDefault="00AD0605" w:rsidP="005076E3">
      <w:pPr>
        <w:spacing w:after="0" w:line="240" w:lineRule="auto"/>
        <w:jc w:val="both"/>
        <w:rPr>
          <w:rFonts w:ascii="Calibri" w:hAnsi="Calibri"/>
          <w:sz w:val="20"/>
          <w:szCs w:val="20"/>
          <w:lang w:val="en-US"/>
        </w:rPr>
      </w:pPr>
      <w:r w:rsidRPr="006C1E5B">
        <w:rPr>
          <w:rFonts w:ascii="Arial LatArm" w:hAnsi="Arial LatArm"/>
          <w:sz w:val="20"/>
          <w:szCs w:val="20"/>
          <w:lang w:val="en-US"/>
        </w:rPr>
        <w:t xml:space="preserve"> Ð/</w:t>
      </w:r>
      <w:proofErr w:type="gramStart"/>
      <w:r w:rsidRPr="006C1E5B">
        <w:rPr>
          <w:rFonts w:ascii="Arial LatArm" w:hAnsi="Arial LatArm"/>
          <w:sz w:val="20"/>
          <w:szCs w:val="20"/>
          <w:lang w:val="en-US"/>
        </w:rPr>
        <w:t>Ð  2472901</w:t>
      </w:r>
      <w:r w:rsidRPr="006C1E5B">
        <w:rPr>
          <w:rFonts w:ascii="Calibri" w:hAnsi="Calibri"/>
          <w:sz w:val="20"/>
          <w:szCs w:val="20"/>
          <w:lang w:val="en-US"/>
        </w:rPr>
        <w:t>36743</w:t>
      </w:r>
      <w:r w:rsidRPr="006C1E5B">
        <w:rPr>
          <w:rFonts w:ascii="Arial LatArm" w:hAnsi="Arial LatArm"/>
          <w:sz w:val="20"/>
          <w:szCs w:val="20"/>
          <w:lang w:val="en-US"/>
        </w:rPr>
        <w:t>0010</w:t>
      </w:r>
      <w:proofErr w:type="gramEnd"/>
      <w:r w:rsidRPr="006C1E5B">
        <w:rPr>
          <w:rFonts w:ascii="Arial LatArm" w:hAnsi="Arial LatArm"/>
          <w:sz w:val="20"/>
          <w:szCs w:val="20"/>
          <w:lang w:val="en-US"/>
        </w:rPr>
        <w:t xml:space="preserve">                                                                                    </w:t>
      </w:r>
      <w:r w:rsidRPr="006C1E5B">
        <w:rPr>
          <w:rFonts w:ascii="Arial LatArm" w:hAnsi="Arial LatArm"/>
          <w:sz w:val="20"/>
          <w:szCs w:val="20"/>
          <w:lang w:val="en-US"/>
        </w:rPr>
        <w:cr/>
        <w:t xml:space="preserve"> </w:t>
      </w:r>
      <w:proofErr w:type="spellStart"/>
      <w:r w:rsidRPr="006C1E5B">
        <w:rPr>
          <w:rFonts w:ascii="Arial LatArm" w:hAnsi="Arial LatArm"/>
          <w:sz w:val="20"/>
          <w:szCs w:val="20"/>
          <w:lang w:val="en-US"/>
        </w:rPr>
        <w:t>ÐìÐÐ</w:t>
      </w:r>
      <w:proofErr w:type="spellEnd"/>
      <w:r w:rsidRPr="006C1E5B">
        <w:rPr>
          <w:rFonts w:ascii="Arial LatArm" w:hAnsi="Arial LatArm"/>
          <w:sz w:val="20"/>
          <w:szCs w:val="20"/>
          <w:lang w:val="en-US"/>
        </w:rPr>
        <w:t xml:space="preserve">  038</w:t>
      </w:r>
      <w:r w:rsidRPr="006C1E5B">
        <w:rPr>
          <w:rFonts w:ascii="Calibri" w:hAnsi="Calibri"/>
          <w:sz w:val="20"/>
          <w:szCs w:val="20"/>
          <w:lang w:val="en-US"/>
        </w:rPr>
        <w:t>11772</w:t>
      </w:r>
    </w:p>
    <w:p w:rsidR="00D6560D" w:rsidRPr="006C1E5B" w:rsidRDefault="00AD0605" w:rsidP="005076E3">
      <w:pPr>
        <w:spacing w:after="0"/>
        <w:jc w:val="both"/>
        <w:rPr>
          <w:rFonts w:ascii="Arial LatArm" w:hAnsi="Arial LatArm"/>
          <w:sz w:val="20"/>
          <w:szCs w:val="20"/>
          <w:lang w:val="en-US"/>
        </w:rPr>
      </w:pPr>
      <w:r w:rsidRPr="006C1E5B">
        <w:rPr>
          <w:rFonts w:ascii="Arial LatArm" w:hAnsi="Arial LatArm"/>
          <w:sz w:val="20"/>
          <w:szCs w:val="20"/>
          <w:lang w:val="en-US"/>
        </w:rPr>
        <w:t xml:space="preserve">                                                                                        </w:t>
      </w:r>
      <w:r w:rsidRPr="006C1E5B">
        <w:rPr>
          <w:rFonts w:ascii="Arial LatArm" w:hAnsi="Arial LatArm"/>
          <w:sz w:val="20"/>
          <w:szCs w:val="20"/>
          <w:lang w:val="en-US"/>
        </w:rPr>
        <w:cr/>
        <w:t xml:space="preserve">        </w:t>
      </w:r>
      <w:r w:rsidRPr="006C1E5B">
        <w:rPr>
          <w:rFonts w:ascii="Arial LatArm" w:hAnsi="Arial LatArm"/>
          <w:sz w:val="20"/>
          <w:szCs w:val="20"/>
          <w:lang w:val="en-US"/>
        </w:rPr>
        <w:cr/>
      </w:r>
      <w:r w:rsidR="00D6560D" w:rsidRPr="006C1E5B">
        <w:rPr>
          <w:rFonts w:ascii="Arial LatArm" w:hAnsi="Arial LatArm"/>
          <w:sz w:val="20"/>
          <w:szCs w:val="20"/>
          <w:lang w:val="en-US"/>
        </w:rPr>
        <w:t xml:space="preserve">                                                                </w:t>
      </w:r>
      <w:r w:rsidR="00D6560D" w:rsidRPr="006C1E5B">
        <w:rPr>
          <w:rFonts w:ascii="Arial LatArm" w:hAnsi="Arial LatArm"/>
          <w:sz w:val="20"/>
          <w:szCs w:val="20"/>
          <w:lang w:val="en-US"/>
        </w:rPr>
        <w:cr/>
        <w:t xml:space="preserve">        </w:t>
      </w:r>
      <w:r w:rsidR="00D6560D" w:rsidRPr="006C1E5B">
        <w:rPr>
          <w:rFonts w:ascii="Arial LatArm" w:hAnsi="Arial LatArm"/>
          <w:sz w:val="20"/>
          <w:szCs w:val="20"/>
          <w:lang w:val="en-US"/>
        </w:rPr>
        <w:cr/>
        <w:t xml:space="preserve">                                                                                         </w:t>
      </w:r>
    </w:p>
    <w:p w:rsidR="00D6560D" w:rsidRPr="006C1E5B" w:rsidRDefault="00D6560D" w:rsidP="00D6560D">
      <w:pPr>
        <w:rPr>
          <w:rFonts w:ascii="Arial LatArm" w:hAnsi="Arial LatArm"/>
          <w:sz w:val="20"/>
          <w:szCs w:val="20"/>
          <w:lang w:val="en-US"/>
        </w:rPr>
      </w:pPr>
      <w:r w:rsidRPr="006C1E5B">
        <w:rPr>
          <w:rFonts w:ascii="Arial LatArm" w:hAnsi="Arial LatArm"/>
          <w:sz w:val="20"/>
          <w:szCs w:val="20"/>
          <w:lang w:val="en-US"/>
        </w:rPr>
        <w:t xml:space="preserve">                  ---------------------------------                                                                        </w:t>
      </w:r>
      <w:proofErr w:type="gramStart"/>
      <w:r w:rsidRPr="006C1E5B">
        <w:rPr>
          <w:rFonts w:ascii="Arial LatArm" w:hAnsi="Arial LatArm"/>
          <w:sz w:val="20"/>
          <w:szCs w:val="20"/>
          <w:lang w:val="en-US"/>
        </w:rPr>
        <w:t>_  _</w:t>
      </w:r>
      <w:proofErr w:type="gramEnd"/>
      <w:r w:rsidRPr="006C1E5B">
        <w:rPr>
          <w:rFonts w:ascii="Arial LatArm" w:hAnsi="Arial LatArm"/>
          <w:sz w:val="20"/>
          <w:szCs w:val="20"/>
          <w:lang w:val="en-US"/>
        </w:rPr>
        <w:t xml:space="preserve"> _ _ _ _ _ _ _ _ _ _ </w:t>
      </w:r>
      <w:r w:rsidRPr="006C1E5B">
        <w:rPr>
          <w:rFonts w:ascii="Arial LatArm" w:hAnsi="Arial LatArm"/>
          <w:sz w:val="20"/>
          <w:szCs w:val="20"/>
          <w:lang w:val="en-US"/>
        </w:rPr>
        <w:cr/>
        <w:t xml:space="preserve">                       ¥ëïáñ³·ñáõÃÛáõÝ¤                                                                                </w:t>
      </w:r>
      <w:proofErr w:type="spellStart"/>
      <w:r w:rsidRPr="006C1E5B">
        <w:rPr>
          <w:rFonts w:ascii="Arial LatArm" w:hAnsi="Arial LatArm"/>
          <w:sz w:val="20"/>
          <w:szCs w:val="20"/>
          <w:lang w:val="en-US"/>
        </w:rPr>
        <w:t>¥ëïáñ³·ñáõÃÛáõÝ¤</w:t>
      </w:r>
      <w:proofErr w:type="spellEnd"/>
      <w:r w:rsidRPr="006C1E5B">
        <w:rPr>
          <w:rFonts w:ascii="Arial LatArm" w:hAnsi="Arial LatArm"/>
          <w:sz w:val="20"/>
          <w:szCs w:val="20"/>
          <w:lang w:val="en-US"/>
        </w:rPr>
        <w:t xml:space="preserve">  </w:t>
      </w:r>
    </w:p>
    <w:p w:rsidR="00D6560D" w:rsidRPr="006C1E5B" w:rsidRDefault="00D6560D" w:rsidP="00D6560D">
      <w:pPr>
        <w:rPr>
          <w:rFonts w:ascii="Arial LatArm" w:hAnsi="Arial LatArm"/>
          <w:sz w:val="20"/>
          <w:szCs w:val="20"/>
          <w:lang w:val="en-US"/>
        </w:rPr>
      </w:pPr>
      <w:r w:rsidRPr="006C1E5B">
        <w:rPr>
          <w:rFonts w:ascii="Arial LatArm" w:hAnsi="Arial LatArm"/>
          <w:sz w:val="20"/>
          <w:szCs w:val="20"/>
          <w:lang w:val="en-US"/>
        </w:rPr>
        <w:cr/>
        <w:t xml:space="preserve">                          </w:t>
      </w:r>
      <w:proofErr w:type="spellStart"/>
      <w:r w:rsidRPr="006C1E5B">
        <w:rPr>
          <w:rFonts w:ascii="Arial LatArm" w:hAnsi="Arial LatArm"/>
          <w:sz w:val="20"/>
          <w:szCs w:val="20"/>
          <w:lang w:val="en-US"/>
        </w:rPr>
        <w:t>Î©î</w:t>
      </w:r>
      <w:proofErr w:type="spellEnd"/>
      <w:r w:rsidRPr="006C1E5B">
        <w:rPr>
          <w:rFonts w:ascii="Arial LatArm" w:hAnsi="Arial LatArm"/>
          <w:sz w:val="20"/>
          <w:szCs w:val="20"/>
          <w:lang w:val="en-US"/>
        </w:rPr>
        <w:t xml:space="preserve">                                                                                                                                 </w:t>
      </w:r>
      <w:proofErr w:type="spellStart"/>
      <w:r w:rsidRPr="006C1E5B">
        <w:rPr>
          <w:rFonts w:ascii="Arial LatArm" w:hAnsi="Arial LatArm"/>
          <w:sz w:val="20"/>
          <w:szCs w:val="20"/>
          <w:lang w:val="en-US"/>
        </w:rPr>
        <w:t>Î©î</w:t>
      </w:r>
      <w:proofErr w:type="spellEnd"/>
      <w:r w:rsidRPr="006C1E5B">
        <w:rPr>
          <w:rFonts w:ascii="Arial LatArm" w:hAnsi="Arial LatArm"/>
          <w:sz w:val="20"/>
          <w:szCs w:val="20"/>
          <w:lang w:val="en-US"/>
        </w:rPr>
        <w:t xml:space="preserve">  </w:t>
      </w:r>
      <w:r w:rsidRPr="006C1E5B">
        <w:rPr>
          <w:rFonts w:ascii="Arial LatArm" w:hAnsi="Arial LatArm"/>
          <w:sz w:val="20"/>
          <w:szCs w:val="20"/>
          <w:lang w:val="en-US"/>
        </w:rPr>
        <w:cr/>
        <w:t xml:space="preserve">  </w:t>
      </w:r>
    </w:p>
    <w:sectPr w:rsidR="00D6560D" w:rsidRPr="006C1E5B" w:rsidSect="004D6C78">
      <w:pgSz w:w="11906" w:h="16838"/>
      <w:pgMar w:top="0" w:right="850" w:bottom="18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26E21"/>
    <w:rsid w:val="00040F71"/>
    <w:rsid w:val="00054A45"/>
    <w:rsid w:val="000846B5"/>
    <w:rsid w:val="00094A06"/>
    <w:rsid w:val="000A20BF"/>
    <w:rsid w:val="00133F60"/>
    <w:rsid w:val="00137E1C"/>
    <w:rsid w:val="00151285"/>
    <w:rsid w:val="001A65E6"/>
    <w:rsid w:val="0024602F"/>
    <w:rsid w:val="00253C4E"/>
    <w:rsid w:val="002600B1"/>
    <w:rsid w:val="00291025"/>
    <w:rsid w:val="0030084C"/>
    <w:rsid w:val="0030611D"/>
    <w:rsid w:val="00330672"/>
    <w:rsid w:val="0033639A"/>
    <w:rsid w:val="003504FE"/>
    <w:rsid w:val="0036249C"/>
    <w:rsid w:val="00365F0B"/>
    <w:rsid w:val="003A1498"/>
    <w:rsid w:val="003A1B54"/>
    <w:rsid w:val="003C5CDC"/>
    <w:rsid w:val="003D302D"/>
    <w:rsid w:val="003D42C2"/>
    <w:rsid w:val="00412192"/>
    <w:rsid w:val="00432ED9"/>
    <w:rsid w:val="00450A42"/>
    <w:rsid w:val="00453BDB"/>
    <w:rsid w:val="00462C6A"/>
    <w:rsid w:val="00470AF9"/>
    <w:rsid w:val="004B2524"/>
    <w:rsid w:val="004C579F"/>
    <w:rsid w:val="004D6C78"/>
    <w:rsid w:val="005063B2"/>
    <w:rsid w:val="005076E3"/>
    <w:rsid w:val="0054491A"/>
    <w:rsid w:val="00551F98"/>
    <w:rsid w:val="00562B1D"/>
    <w:rsid w:val="005B23F6"/>
    <w:rsid w:val="005B49AA"/>
    <w:rsid w:val="005D3DC2"/>
    <w:rsid w:val="005E0493"/>
    <w:rsid w:val="0060233F"/>
    <w:rsid w:val="00631F68"/>
    <w:rsid w:val="00635AEB"/>
    <w:rsid w:val="00644D21"/>
    <w:rsid w:val="00683445"/>
    <w:rsid w:val="006C1E5B"/>
    <w:rsid w:val="007A52FD"/>
    <w:rsid w:val="007C773A"/>
    <w:rsid w:val="00816426"/>
    <w:rsid w:val="00824E9D"/>
    <w:rsid w:val="008322AB"/>
    <w:rsid w:val="00866331"/>
    <w:rsid w:val="0089607C"/>
    <w:rsid w:val="008A18A1"/>
    <w:rsid w:val="008D0B5E"/>
    <w:rsid w:val="008D1BCB"/>
    <w:rsid w:val="008E615A"/>
    <w:rsid w:val="009102B3"/>
    <w:rsid w:val="009269E6"/>
    <w:rsid w:val="00953724"/>
    <w:rsid w:val="00983B0B"/>
    <w:rsid w:val="0098685A"/>
    <w:rsid w:val="00987AB2"/>
    <w:rsid w:val="009A1402"/>
    <w:rsid w:val="009B3089"/>
    <w:rsid w:val="00A01018"/>
    <w:rsid w:val="00A1695B"/>
    <w:rsid w:val="00A42B26"/>
    <w:rsid w:val="00A57115"/>
    <w:rsid w:val="00AA5BFD"/>
    <w:rsid w:val="00AC6C0C"/>
    <w:rsid w:val="00AD0605"/>
    <w:rsid w:val="00AF62DB"/>
    <w:rsid w:val="00B16AFE"/>
    <w:rsid w:val="00B40E03"/>
    <w:rsid w:val="00B4763B"/>
    <w:rsid w:val="00B53DE0"/>
    <w:rsid w:val="00B72C7B"/>
    <w:rsid w:val="00BB6C10"/>
    <w:rsid w:val="00BF6073"/>
    <w:rsid w:val="00BF6B5E"/>
    <w:rsid w:val="00C26E21"/>
    <w:rsid w:val="00C31C7E"/>
    <w:rsid w:val="00C57895"/>
    <w:rsid w:val="00C8093F"/>
    <w:rsid w:val="00CD7272"/>
    <w:rsid w:val="00CE1C6F"/>
    <w:rsid w:val="00D136BF"/>
    <w:rsid w:val="00D17DCA"/>
    <w:rsid w:val="00D6560D"/>
    <w:rsid w:val="00D870C0"/>
    <w:rsid w:val="00DA34D2"/>
    <w:rsid w:val="00DF7004"/>
    <w:rsid w:val="00E15B34"/>
    <w:rsid w:val="00E27B63"/>
    <w:rsid w:val="00E36260"/>
    <w:rsid w:val="00E424FF"/>
    <w:rsid w:val="00E43548"/>
    <w:rsid w:val="00E61381"/>
    <w:rsid w:val="00E67529"/>
    <w:rsid w:val="00F1699B"/>
    <w:rsid w:val="00F16C2B"/>
    <w:rsid w:val="00F70262"/>
    <w:rsid w:val="00F7603A"/>
    <w:rsid w:val="00FB1993"/>
    <w:rsid w:val="00FC22E4"/>
    <w:rsid w:val="00FD3F35"/>
    <w:rsid w:val="00FD5B83"/>
    <w:rsid w:val="00FF0DBF"/>
    <w:rsid w:val="00FF4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5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8EE7A-900D-43D5-8B87-92F984F42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2682</Words>
  <Characters>15289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Darbnik</cp:lastModifiedBy>
  <cp:revision>10</cp:revision>
  <cp:lastPrinted>2015-02-04T12:47:00Z</cp:lastPrinted>
  <dcterms:created xsi:type="dcterms:W3CDTF">2014-12-11T15:51:00Z</dcterms:created>
  <dcterms:modified xsi:type="dcterms:W3CDTF">2015-02-04T12:48:00Z</dcterms:modified>
</cp:coreProperties>
</file>